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25D6" w:rsidRDefault="005225D6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AA64AD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AA64AD" w:rsidRDefault="00D00865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AA64AD" w:rsidRPr="00AA64AD" w:rsidRDefault="00AA64AD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4AD" w:rsidRDefault="005A0168" w:rsidP="00AA64AD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МДК.04.01 ВЫПОЛНЕНИЕ РАБОТ ПО ПРОФЕС</w:t>
      </w:r>
      <w:r w:rsidR="007871C7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СИИ «КОН</w:t>
      </w:r>
      <w:r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СУЛЬТАНТ В ОБЛАСТИ РАЗВИТИЯ ЦИФ</w:t>
      </w:r>
      <w:r w:rsidR="007871C7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РОВОЙ ГРАМОТНОСТИ НАСЕЛЕНИЯ (ЦИФРОВОЙ КУРАТОР)»</w:t>
      </w:r>
    </w:p>
    <w:p w:rsidR="00AA64AD" w:rsidRPr="00AA64AD" w:rsidRDefault="00AA64AD" w:rsidP="00AA64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4AD" w:rsidRPr="00AA64AD" w:rsidRDefault="00AA64AD" w:rsidP="00AA64AD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Веб-разработка </w:t>
      </w: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</w:t>
      </w:r>
      <w:r w:rsidR="00AA64AD">
        <w:rPr>
          <w:rFonts w:ascii="Times New Roman" w:hAnsi="Times New Roman" w:cs="Times New Roman"/>
          <w:sz w:val="28"/>
          <w:szCs w:val="28"/>
        </w:rPr>
        <w:t>26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  <w:sz w:val="24"/>
        </w:rPr>
      </w:pPr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="00F211CC">
        <w:rPr>
          <w:rFonts w:ascii="Times New Roman" w:hAnsi="Times New Roman" w:cs="Times New Roman"/>
        </w:rPr>
        <w:t xml:space="preserve">междисциплинарного курса  </w:t>
      </w:r>
      <w:r w:rsidR="007871C7">
        <w:rPr>
          <w:rFonts w:ascii="Times New Roman" w:hAnsi="Times New Roman" w:cs="Times New Roman"/>
        </w:rPr>
        <w:t>МДК.04.01 Выполнение работ по профессии «Консультант в области развития цифровой грамотности населения (цифровой куратор)»</w:t>
      </w:r>
      <w:r w:rsidR="00AA64AD">
        <w:rPr>
          <w:rFonts w:ascii="Times New Roman" w:hAnsi="Times New Roman" w:cs="Times New Roman"/>
          <w:i/>
        </w:rPr>
        <w:t xml:space="preserve"> </w:t>
      </w:r>
      <w:r w:rsidR="00F211CC">
        <w:rPr>
          <w:rFonts w:ascii="Times New Roman" w:hAnsi="Times New Roman" w:cs="Times New Roman"/>
        </w:rPr>
        <w:t>разработан</w:t>
      </w:r>
      <w:r w:rsidR="00AA64AD" w:rsidRPr="006F37F9">
        <w:rPr>
          <w:rFonts w:ascii="Times New Roman" w:hAnsi="Times New Roman" w:cs="Times New Roman"/>
        </w:rPr>
        <w:t xml:space="preserve"> на основании федерального государственного образова</w:t>
      </w:r>
      <w:r w:rsidR="00AA64AD">
        <w:rPr>
          <w:rFonts w:ascii="Times New Roman" w:hAnsi="Times New Roman" w:cs="Times New Roman"/>
        </w:rPr>
        <w:t xml:space="preserve">тельного стандарта по </w:t>
      </w:r>
      <w:r w:rsidR="00AA64AD"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9E27D8">
        <w:rPr>
          <w:rFonts w:ascii="Times New Roman" w:hAnsi="Times New Roman"/>
          <w:bCs/>
        </w:rPr>
        <w:t xml:space="preserve"> </w:t>
      </w:r>
      <w:r w:rsidR="00AA64AD">
        <w:rPr>
          <w:rFonts w:ascii="Times New Roman" w:hAnsi="Times New Roman"/>
          <w:bCs/>
        </w:rPr>
        <w:t xml:space="preserve">утвержденного Приказом </w:t>
      </w:r>
      <w:r w:rsidR="00AA64AD"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 w:rsidR="00AA64AD">
        <w:rPr>
          <w:rFonts w:ascii="Times New Roman" w:hAnsi="Times New Roman"/>
          <w:bCs/>
        </w:rPr>
        <w:t xml:space="preserve">, </w:t>
      </w:r>
      <w:r w:rsidR="00AA64AD">
        <w:rPr>
          <w:rFonts w:ascii="Times New Roman" w:hAnsi="Times New Roman" w:cs="Times New Roman"/>
        </w:rPr>
        <w:t xml:space="preserve">и учебного плана по </w:t>
      </w:r>
      <w:r w:rsidR="00AA64AD" w:rsidRPr="006F37F9">
        <w:rPr>
          <w:rFonts w:ascii="Times New Roman" w:hAnsi="Times New Roman" w:cs="Times New Roman"/>
        </w:rPr>
        <w:t>специальности среднего профессионального</w:t>
      </w:r>
      <w:r w:rsidR="00AA64AD">
        <w:rPr>
          <w:rFonts w:ascii="Times New Roman" w:hAnsi="Times New Roman" w:cs="Times New Roman"/>
        </w:rPr>
        <w:t> </w:t>
      </w:r>
      <w:r w:rsidR="00AA64AD" w:rsidRPr="006F37F9">
        <w:rPr>
          <w:rFonts w:ascii="Times New Roman" w:hAnsi="Times New Roman" w:cs="Times New Roman"/>
        </w:rPr>
        <w:t xml:space="preserve">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 w:rsidR="00AA64AD">
        <w:rPr>
          <w:rFonts w:ascii="Times New Roman" w:hAnsi="Times New Roman" w:cs="Times New Roman"/>
        </w:rPr>
        <w:t xml:space="preserve"> 19.01.2026</w:t>
      </w:r>
      <w:r w:rsidR="00AA64AD" w:rsidRPr="006F37F9">
        <w:rPr>
          <w:rFonts w:ascii="Times New Roman" w:hAnsi="Times New Roman" w:cs="Times New Roman"/>
        </w:rPr>
        <w:t xml:space="preserve">, протокол № </w:t>
      </w:r>
      <w:r w:rsidR="00AA64AD">
        <w:rPr>
          <w:rFonts w:ascii="Times New Roman" w:hAnsi="Times New Roman" w:cs="Times New Roman"/>
        </w:rPr>
        <w:t>1</w:t>
      </w:r>
      <w:r w:rsidR="00AA64AD" w:rsidRPr="006F37F9">
        <w:rPr>
          <w:rFonts w:ascii="Times New Roman" w:hAnsi="Times New Roman" w:cs="Times New Roman"/>
        </w:rPr>
        <w:t>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5225D6" w:rsidRPr="006F37F9" w:rsidRDefault="005225D6" w:rsidP="005225D6">
      <w:pPr>
        <w:pStyle w:val="ae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FE149F" w:rsidRDefault="00FE149F" w:rsidP="00FE149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B511A4" w:rsidRPr="00E76D7A" w:rsidRDefault="00B511A4" w:rsidP="00B511A4">
      <w:pPr>
        <w:spacing w:after="0" w:line="240" w:lineRule="auto"/>
        <w:jc w:val="both"/>
        <w:rPr>
          <w:rFonts w:ascii="Times New Roman" w:hAnsi="Times New Roman"/>
          <w:bCs/>
        </w:rPr>
      </w:pPr>
      <w:r w:rsidRPr="00E76D7A">
        <w:rPr>
          <w:rFonts w:ascii="Times New Roman" w:hAnsi="Times New Roman"/>
          <w:bCs/>
        </w:rPr>
        <w:t>Заместитель директора Колледжа ИВГПУ</w:t>
      </w:r>
    </w:p>
    <w:p w:rsidR="00B511A4" w:rsidRPr="00E76D7A" w:rsidRDefault="00B511A4" w:rsidP="00B511A4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E76D7A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E76D7A">
        <w:rPr>
          <w:rFonts w:ascii="Times New Roman" w:hAnsi="Times New Roman"/>
          <w:bCs/>
        </w:rPr>
        <w:tab/>
        <w:t>И.В. Кочетков</w:t>
      </w:r>
    </w:p>
    <w:p w:rsidR="00B511A4" w:rsidRPr="00E76D7A" w:rsidRDefault="00B511A4" w:rsidP="00B511A4">
      <w:pPr>
        <w:jc w:val="both"/>
        <w:rPr>
          <w:rFonts w:ascii="Times New Roman" w:hAnsi="Times New Roman"/>
          <w:bCs/>
        </w:rPr>
      </w:pPr>
    </w:p>
    <w:p w:rsidR="00B511A4" w:rsidRPr="00E76D7A" w:rsidRDefault="00B511A4" w:rsidP="00B5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 w:cs="Times New Roman"/>
        </w:rPr>
        <w:t>Разработчик:</w:t>
      </w:r>
    </w:p>
    <w:p w:rsidR="00B511A4" w:rsidRPr="00E76D7A" w:rsidRDefault="00B511A4" w:rsidP="00B5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/>
          <w:bCs/>
        </w:rPr>
        <w:t xml:space="preserve">Зав. кафедрой </w:t>
      </w:r>
      <w:proofErr w:type="spellStart"/>
      <w:r w:rsidRPr="00E76D7A">
        <w:rPr>
          <w:rFonts w:ascii="Times New Roman" w:hAnsi="Times New Roman"/>
          <w:bCs/>
        </w:rPr>
        <w:t>ИТиС</w:t>
      </w:r>
      <w:proofErr w:type="spellEnd"/>
      <w:r w:rsidRPr="00E76D7A">
        <w:rPr>
          <w:rFonts w:ascii="Times New Roman" w:hAnsi="Times New Roman" w:cs="Times New Roman"/>
        </w:rPr>
        <w:t xml:space="preserve">                                                                     </w:t>
      </w:r>
      <w:r w:rsidRPr="00E76D7A">
        <w:rPr>
          <w:rFonts w:ascii="Times New Roman" w:hAnsi="Times New Roman" w:cs="Times New Roman"/>
        </w:rPr>
        <w:tab/>
      </w:r>
      <w:r w:rsidRPr="00E76D7A">
        <w:rPr>
          <w:rFonts w:ascii="Times New Roman" w:hAnsi="Times New Roman" w:cs="Times New Roman"/>
        </w:rPr>
        <w:tab/>
        <w:t>А.А.</w:t>
      </w:r>
      <w:r w:rsidRPr="00B511A4">
        <w:rPr>
          <w:rFonts w:ascii="Times New Roman" w:hAnsi="Times New Roman" w:cs="Times New Roman"/>
        </w:rPr>
        <w:t xml:space="preserve"> </w:t>
      </w:r>
      <w:r w:rsidRPr="00E76D7A">
        <w:rPr>
          <w:rFonts w:ascii="Times New Roman" w:hAnsi="Times New Roman" w:cs="Times New Roman"/>
        </w:rPr>
        <w:t>Арбузова</w:t>
      </w:r>
    </w:p>
    <w:p w:rsidR="00B511A4" w:rsidRPr="00E76D7A" w:rsidRDefault="00B511A4" w:rsidP="00B5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B511A4" w:rsidRPr="00E76D7A" w:rsidRDefault="00B511A4" w:rsidP="00B5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 w:cs="Times New Roman"/>
        </w:rPr>
        <w:t>Рецензент:</w:t>
      </w:r>
    </w:p>
    <w:p w:rsidR="00B511A4" w:rsidRPr="00E76D7A" w:rsidRDefault="00B511A4" w:rsidP="00B511A4">
      <w:pPr>
        <w:jc w:val="both"/>
        <w:rPr>
          <w:rFonts w:ascii="Times New Roman" w:hAnsi="Times New Roman"/>
          <w:bCs/>
        </w:rPr>
      </w:pPr>
      <w:bookmarkStart w:id="0" w:name="_Hlk220273623"/>
      <w:r w:rsidRPr="00E76D7A">
        <w:rPr>
          <w:rFonts w:ascii="Times New Roman" w:hAnsi="Times New Roman" w:cs="Times New Roman"/>
        </w:rPr>
        <w:t xml:space="preserve">Доцент кафедры </w:t>
      </w:r>
      <w:proofErr w:type="spellStart"/>
      <w:r w:rsidRPr="00E76D7A">
        <w:rPr>
          <w:rFonts w:ascii="Times New Roman" w:hAnsi="Times New Roman" w:cs="Times New Roman"/>
        </w:rPr>
        <w:t>ИТиС</w:t>
      </w:r>
      <w:proofErr w:type="spellEnd"/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  <w:t xml:space="preserve">А.Ю. </w:t>
      </w:r>
      <w:proofErr w:type="spellStart"/>
      <w:r w:rsidRPr="00E76D7A">
        <w:rPr>
          <w:rFonts w:ascii="Times New Roman" w:hAnsi="Times New Roman"/>
          <w:bCs/>
        </w:rPr>
        <w:t>Шарова</w:t>
      </w:r>
      <w:proofErr w:type="spellEnd"/>
    </w:p>
    <w:bookmarkEnd w:id="0"/>
    <w:p w:rsidR="00F35077" w:rsidRDefault="00F35077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E11F84" w:rsidRDefault="00753880" w:rsidP="00E11F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DA0279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07A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 w:rsidR="00AA64AD" w:rsidRPr="00E07A8B">
        <w:rPr>
          <w:rFonts w:ascii="Times New Roman" w:hAnsi="Times New Roman" w:cs="Times New Roman"/>
          <w:sz w:val="24"/>
          <w:szCs w:val="24"/>
        </w:rPr>
        <w:t xml:space="preserve"> «</w:t>
      </w:r>
      <w:r w:rsidR="007871C7">
        <w:rPr>
          <w:rFonts w:ascii="Times New Roman" w:hAnsi="Times New Roman" w:cs="Times New Roman"/>
        </w:rPr>
        <w:t>Выполнение работ по профессии «Консультант в области развития цифровой грамотности населения (цифровой куратор)»</w:t>
      </w:r>
      <w:r w:rsidR="00AA64AD" w:rsidRPr="00E07A8B">
        <w:rPr>
          <w:rFonts w:ascii="Times New Roman" w:hAnsi="Times New Roman" w:cs="Times New Roman"/>
          <w:sz w:val="24"/>
          <w:szCs w:val="24"/>
        </w:rPr>
        <w:t xml:space="preserve"> </w:t>
      </w:r>
      <w:r w:rsidRPr="00E07A8B">
        <w:rPr>
          <w:rFonts w:ascii="Times New Roman" w:hAnsi="Times New Roman" w:cs="Times New Roman"/>
          <w:sz w:val="24"/>
          <w:szCs w:val="24"/>
        </w:rPr>
        <w:t>направлен на формирование и освоение следующих</w:t>
      </w:r>
      <w:r w:rsidR="007871C7">
        <w:rPr>
          <w:rFonts w:ascii="Times New Roman" w:hAnsi="Times New Roman" w:cs="Times New Roman"/>
          <w:sz w:val="24"/>
          <w:szCs w:val="24"/>
        </w:rPr>
        <w:t xml:space="preserve"> общих и</w:t>
      </w:r>
      <w:r w:rsidRPr="00E07A8B">
        <w:rPr>
          <w:rFonts w:ascii="Times New Roman" w:hAnsi="Times New Roman" w:cs="Times New Roman"/>
          <w:sz w:val="24"/>
          <w:szCs w:val="24"/>
        </w:rPr>
        <w:t xml:space="preserve"> </w:t>
      </w:r>
      <w:r w:rsidR="00893892" w:rsidRPr="00E07A8B">
        <w:rPr>
          <w:rFonts w:ascii="Times New Roman" w:hAnsi="Times New Roman" w:cs="Times New Roman"/>
          <w:sz w:val="24"/>
          <w:szCs w:val="24"/>
        </w:rPr>
        <w:t>профессиональных компетенций:</w:t>
      </w:r>
    </w:p>
    <w:p w:rsidR="007871C7" w:rsidRDefault="007871C7" w:rsidP="00787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1C7">
        <w:rPr>
          <w:rFonts w:ascii="Times New Roman" w:hAnsi="Times New Roman" w:cs="Times New Roman"/>
          <w:sz w:val="24"/>
          <w:szCs w:val="24"/>
        </w:rPr>
        <w:t>ОК 04</w:t>
      </w:r>
      <w:r w:rsidRPr="007871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71C7">
        <w:rPr>
          <w:rFonts w:ascii="Times New Roman" w:hAnsi="Times New Roman" w:cs="Times New Roman"/>
          <w:sz w:val="24"/>
          <w:szCs w:val="24"/>
        </w:rPr>
        <w:t xml:space="preserve">Эффективно взаимодействовать и </w:t>
      </w:r>
      <w:r>
        <w:rPr>
          <w:rFonts w:ascii="Times New Roman" w:hAnsi="Times New Roman" w:cs="Times New Roman"/>
          <w:sz w:val="24"/>
          <w:szCs w:val="24"/>
        </w:rPr>
        <w:t>работать в коллективе и команде</w:t>
      </w:r>
      <w:r w:rsidR="00997B26">
        <w:rPr>
          <w:rFonts w:ascii="Times New Roman" w:hAnsi="Times New Roman" w:cs="Times New Roman"/>
          <w:sz w:val="24"/>
          <w:szCs w:val="24"/>
        </w:rPr>
        <w:t>;</w:t>
      </w:r>
    </w:p>
    <w:p w:rsidR="007871C7" w:rsidRDefault="007871C7" w:rsidP="00787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1C7">
        <w:rPr>
          <w:rFonts w:ascii="Times New Roman" w:hAnsi="Times New Roman" w:cs="Times New Roman"/>
          <w:sz w:val="24"/>
          <w:szCs w:val="24"/>
        </w:rPr>
        <w:t>ОК 05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71C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871C7">
        <w:rPr>
          <w:rFonts w:ascii="Times New Roman" w:hAnsi="Times New Roman" w:cs="Times New Roman"/>
          <w:sz w:val="24"/>
          <w:szCs w:val="24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997B26">
        <w:rPr>
          <w:rFonts w:ascii="Times New Roman" w:hAnsi="Times New Roman" w:cs="Times New Roman"/>
          <w:sz w:val="24"/>
          <w:szCs w:val="24"/>
        </w:rPr>
        <w:t>;</w:t>
      </w:r>
    </w:p>
    <w:p w:rsidR="007871C7" w:rsidRDefault="007871C7" w:rsidP="00787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2BB">
        <w:rPr>
          <w:rFonts w:ascii="Times New Roman" w:hAnsi="Times New Roman"/>
          <w:sz w:val="23"/>
          <w:szCs w:val="23"/>
        </w:rPr>
        <w:t>ПК 4.1</w:t>
      </w:r>
      <w:proofErr w:type="gramStart"/>
      <w:r w:rsidRPr="00DC32BB">
        <w:rPr>
          <w:rFonts w:ascii="Times New Roman" w:hAnsi="Times New Roman"/>
          <w:sz w:val="23"/>
          <w:szCs w:val="23"/>
        </w:rPr>
        <w:t xml:space="preserve"> В</w:t>
      </w:r>
      <w:proofErr w:type="gramEnd"/>
      <w:r w:rsidRPr="00DC32BB">
        <w:rPr>
          <w:rFonts w:ascii="Times New Roman" w:hAnsi="Times New Roman"/>
          <w:sz w:val="23"/>
          <w:szCs w:val="23"/>
        </w:rPr>
        <w:t>ыполнять подготовительные работы по консультированию граждан в области применения информационно-коммуникационных технологий</w:t>
      </w:r>
    </w:p>
    <w:p w:rsidR="007871C7" w:rsidRDefault="007871C7" w:rsidP="00982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2BB">
        <w:rPr>
          <w:rFonts w:ascii="Times New Roman" w:hAnsi="Times New Roman"/>
          <w:sz w:val="23"/>
          <w:szCs w:val="23"/>
        </w:rPr>
        <w:t>ПК 4.2 Проводить ознакомительное индивидуальное консультирование граждан в области информационно-коммуникационных технологий</w:t>
      </w:r>
    </w:p>
    <w:p w:rsidR="007871C7" w:rsidRPr="00982F6B" w:rsidRDefault="007871C7" w:rsidP="00787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982F6B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982F6B">
        <w:rPr>
          <w:rFonts w:ascii="Times New Roman" w:hAnsi="Times New Roman" w:cs="Times New Roman"/>
          <w:sz w:val="24"/>
          <w:szCs w:val="24"/>
        </w:rPr>
        <w:t>:</w:t>
      </w:r>
    </w:p>
    <w:p w:rsidR="007871C7" w:rsidRDefault="007871C7" w:rsidP="007871C7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71C7">
        <w:rPr>
          <w:rFonts w:ascii="Times New Roman" w:hAnsi="Times New Roman" w:cs="Times New Roman"/>
          <w:sz w:val="24"/>
          <w:szCs w:val="24"/>
        </w:rPr>
        <w:t>организовывать работу коллектива и команды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71C7" w:rsidRDefault="007871C7" w:rsidP="007871C7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71C7">
        <w:rPr>
          <w:rFonts w:ascii="Times New Roman" w:hAnsi="Times New Roman" w:cs="Times New Roman"/>
          <w:sz w:val="24"/>
          <w:szCs w:val="24"/>
        </w:rPr>
        <w:t>взаимодействовать с коллегами, руководством, клиентами в ходе профессиональной деятельности;</w:t>
      </w:r>
    </w:p>
    <w:p w:rsidR="007871C7" w:rsidRDefault="007871C7" w:rsidP="007871C7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71C7">
        <w:rPr>
          <w:rFonts w:ascii="Times New Roman" w:hAnsi="Times New Roman" w:cs="Times New Roman"/>
          <w:sz w:val="24"/>
          <w:szCs w:val="24"/>
        </w:rPr>
        <w:t>грамотно излагать свои мысли и оформлять документы по профессиональной тематике на государственном языке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71C7" w:rsidRPr="007871C7" w:rsidRDefault="007871C7" w:rsidP="007871C7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71C7">
        <w:rPr>
          <w:rFonts w:ascii="Times New Roman" w:hAnsi="Times New Roman" w:cs="Times New Roman"/>
          <w:sz w:val="24"/>
          <w:szCs w:val="24"/>
        </w:rPr>
        <w:t>проявлять толерантность в рабочем коллективе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уточнять и формализовать проблему, с которой столкнулся гражданин, в ходе диалога с ним;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организовывать консультирование граждан с ограниченными возможностями с привлечением специалистов;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обрабатывать персональные данные с соблюдением требований, установленных законодательством российской федерации;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применять различные методы поиска информации в информационно-телекоммуникационной сети "интернет";</w:t>
      </w:r>
    </w:p>
    <w:p w:rsidR="007871C7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использовать информационно-коммуникационные технологии в профессиональной деятельности;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проводить объяснение, сопровождая показом отдельных действий по применению персональных компьютеров, информационно-телекоммуникационной сети "Интернет", онлайн-сервисов, мобильных устройств, технических средств автоматизации платежей (в соответствии с запросом гражданина);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консультировать граждан под руководством специалиста, проявлять самостоятельность при решении типовых задач;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вести диалог, учитывая возрастные и индивидуальные особенности собеседника;</w:t>
      </w:r>
    </w:p>
    <w:p w:rsid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организовывать консультирование граждан с ограниченными возможностями с привлечением специалистов;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оценивать результативность проведенной консультации с использованием типовых вопросов и заданий.</w:t>
      </w:r>
    </w:p>
    <w:p w:rsidR="007871C7" w:rsidRPr="00982F6B" w:rsidRDefault="007871C7" w:rsidP="00787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982F6B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982F6B">
        <w:rPr>
          <w:rFonts w:ascii="Times New Roman" w:hAnsi="Times New Roman" w:cs="Times New Roman"/>
          <w:sz w:val="24"/>
          <w:szCs w:val="24"/>
        </w:rPr>
        <w:t>:</w:t>
      </w:r>
    </w:p>
    <w:p w:rsidR="007871C7" w:rsidRPr="007871C7" w:rsidRDefault="007871C7" w:rsidP="007871C7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71C7">
        <w:rPr>
          <w:rFonts w:ascii="Times New Roman" w:hAnsi="Times New Roman" w:cs="Times New Roman"/>
          <w:sz w:val="24"/>
          <w:szCs w:val="24"/>
        </w:rPr>
        <w:t>психологические основы деятельности коллектива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71C7" w:rsidRDefault="007871C7" w:rsidP="007871C7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71C7">
        <w:rPr>
          <w:rFonts w:ascii="Times New Roman" w:hAnsi="Times New Roman" w:cs="Times New Roman"/>
          <w:sz w:val="24"/>
          <w:szCs w:val="24"/>
        </w:rPr>
        <w:t>психологические особенности личности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71C7" w:rsidRPr="007871C7" w:rsidRDefault="007871C7" w:rsidP="007871C7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71C7">
        <w:rPr>
          <w:rFonts w:ascii="Times New Roman" w:hAnsi="Times New Roman" w:cs="Times New Roman"/>
          <w:sz w:val="24"/>
          <w:szCs w:val="24"/>
        </w:rPr>
        <w:t>правила оформления документов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71C7" w:rsidRPr="007871C7" w:rsidRDefault="007871C7" w:rsidP="007871C7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71C7">
        <w:rPr>
          <w:rFonts w:ascii="Times New Roman" w:hAnsi="Times New Roman" w:cs="Times New Roman"/>
          <w:sz w:val="24"/>
          <w:szCs w:val="24"/>
        </w:rPr>
        <w:t>правила построения устных сообщений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71C7" w:rsidRDefault="007871C7" w:rsidP="007871C7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71C7">
        <w:rPr>
          <w:rFonts w:ascii="Times New Roman" w:hAnsi="Times New Roman" w:cs="Times New Roman"/>
          <w:sz w:val="24"/>
          <w:szCs w:val="24"/>
        </w:rPr>
        <w:t>особенности социального и культурного контекста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73312">
        <w:rPr>
          <w:rFonts w:ascii="Times New Roman" w:hAnsi="Times New Roman" w:cs="Times New Roman"/>
          <w:sz w:val="24"/>
          <w:szCs w:val="24"/>
        </w:rPr>
        <w:t xml:space="preserve"> деловой переписки и письменного этикета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73312">
        <w:rPr>
          <w:rFonts w:ascii="Times New Roman" w:hAnsi="Times New Roman" w:cs="Times New Roman"/>
          <w:sz w:val="24"/>
          <w:szCs w:val="24"/>
        </w:rPr>
        <w:t xml:space="preserve"> делового общения и речевого этикета;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lastRenderedPageBreak/>
        <w:t>сведени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73312">
        <w:rPr>
          <w:rFonts w:ascii="Times New Roman" w:hAnsi="Times New Roman" w:cs="Times New Roman"/>
          <w:sz w:val="24"/>
          <w:szCs w:val="24"/>
        </w:rPr>
        <w:t xml:space="preserve"> об организациях и специалистах, содействующих в коммуникации с людьми с ограниченными возможностями;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требовани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73312">
        <w:rPr>
          <w:rFonts w:ascii="Times New Roman" w:hAnsi="Times New Roman" w:cs="Times New Roman"/>
          <w:sz w:val="24"/>
          <w:szCs w:val="24"/>
        </w:rPr>
        <w:t xml:space="preserve"> к оформлению документации;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принцип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73312">
        <w:rPr>
          <w:rFonts w:ascii="Times New Roman" w:hAnsi="Times New Roman" w:cs="Times New Roman"/>
          <w:sz w:val="24"/>
          <w:szCs w:val="24"/>
        </w:rPr>
        <w:t xml:space="preserve"> и механизм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73312">
        <w:rPr>
          <w:rFonts w:ascii="Times New Roman" w:hAnsi="Times New Roman" w:cs="Times New Roman"/>
          <w:sz w:val="24"/>
          <w:szCs w:val="24"/>
        </w:rPr>
        <w:t xml:space="preserve"> работы поисковых систем, функциональные возможности популярных сервисов поиска;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критери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73312">
        <w:rPr>
          <w:rFonts w:ascii="Times New Roman" w:hAnsi="Times New Roman" w:cs="Times New Roman"/>
          <w:sz w:val="24"/>
          <w:szCs w:val="24"/>
        </w:rPr>
        <w:t xml:space="preserve"> отбора и метод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73312">
        <w:rPr>
          <w:rFonts w:ascii="Times New Roman" w:hAnsi="Times New Roman" w:cs="Times New Roman"/>
          <w:sz w:val="24"/>
          <w:szCs w:val="24"/>
        </w:rPr>
        <w:t xml:space="preserve"> структурирования информации;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73312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 для передачи информации;</w:t>
      </w:r>
    </w:p>
    <w:p w:rsidR="007871C7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73312">
        <w:rPr>
          <w:rFonts w:ascii="Times New Roman" w:hAnsi="Times New Roman" w:cs="Times New Roman"/>
          <w:sz w:val="24"/>
          <w:szCs w:val="24"/>
        </w:rPr>
        <w:t xml:space="preserve"> Российской Федерации о персональных данных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виды и основные пользовательские характеристики мобильных устройств;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основные программы, входящие в пакет типовых приложений в составе операционной системы;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методы обработки текстовой, численной и графической информации;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принципы построения и функционирования баз данных и особенности работы с ними;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программы-браузеры для работы в информационно-телекоммуникационной сети "Интернет", программы электронной почты;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основные онлайн-сервисы по оказанию электронных услуг, порталы государственных и муниципальных услуг, в том числе услуг, предоставляемых с использованием электронных социальных карт, электронных платежей, электронных очередей, электронной приемной;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основные поисковые системы, функциональные возможности популярных сервисов поиска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сведения об организациях и специалистах, содействующих в коммуникации с людьми с ограниченными возможностями;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требования информационной безопасности;</w:t>
      </w:r>
    </w:p>
    <w:p w:rsidR="007871C7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нормы русского языка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71C7" w:rsidRPr="00982F6B" w:rsidRDefault="007871C7" w:rsidP="00787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982F6B">
        <w:rPr>
          <w:rFonts w:ascii="Times New Roman" w:hAnsi="Times New Roman" w:cs="Times New Roman"/>
          <w:b/>
          <w:bCs/>
          <w:sz w:val="24"/>
          <w:szCs w:val="24"/>
        </w:rPr>
        <w:t>иметь практический опыт</w:t>
      </w:r>
      <w:r w:rsidRPr="00982F6B">
        <w:rPr>
          <w:rFonts w:ascii="Times New Roman" w:hAnsi="Times New Roman" w:cs="Times New Roman"/>
          <w:sz w:val="24"/>
          <w:szCs w:val="24"/>
        </w:rPr>
        <w:t>:</w:t>
      </w:r>
    </w:p>
    <w:p w:rsidR="007871C7" w:rsidRPr="00A73312" w:rsidRDefault="007871C7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ведения непосредственного приема обращений граждан;</w:t>
      </w:r>
    </w:p>
    <w:p w:rsidR="007871C7" w:rsidRPr="00A73312" w:rsidRDefault="007871C7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электронной коммуникации по обращениям граждан;</w:t>
      </w:r>
    </w:p>
    <w:p w:rsidR="007871C7" w:rsidRPr="00A73312" w:rsidRDefault="007871C7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поиска и обработки информации, необходимой для проведения консультаций в соответствии с рабочим заданием;</w:t>
      </w:r>
    </w:p>
    <w:p w:rsidR="007871C7" w:rsidRPr="00A73312" w:rsidRDefault="007871C7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визуального и дистанционного размещения информации и проведения консультаций;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объяснения и демонстрации алгоритма применения информационно-коммуникационных технологий; информирования об основных методах противодействия информационным угрозам;</w:t>
      </w:r>
    </w:p>
    <w:p w:rsidR="00A73312" w:rsidRPr="00A73312" w:rsidRDefault="00A73312" w:rsidP="00A73312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проверки усвоения гражданином продемонстрированного алгоритма действий;</w:t>
      </w:r>
    </w:p>
    <w:p w:rsidR="007871C7" w:rsidRDefault="00A73312" w:rsidP="00C150D6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312">
        <w:rPr>
          <w:rFonts w:ascii="Times New Roman" w:hAnsi="Times New Roman" w:cs="Times New Roman"/>
          <w:sz w:val="24"/>
          <w:szCs w:val="24"/>
        </w:rPr>
        <w:t>передачи вводной информации о цифровых сервисах, доступных через информационно-телекоммуникационную сеть "интернет".</w:t>
      </w:r>
    </w:p>
    <w:p w:rsidR="00A73312" w:rsidRDefault="00A73312" w:rsidP="00A733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672"/>
        <w:gridCol w:w="1126"/>
        <w:gridCol w:w="2879"/>
        <w:gridCol w:w="2933"/>
      </w:tblGrid>
      <w:tr w:rsidR="000A2870" w:rsidRPr="00B64BC4" w:rsidTr="00C645F4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разделы/темы дисциплины/МДК,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0A2870" w:rsidRPr="00B64BC4" w:rsidTr="00C645F4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45F4" w:rsidRPr="00EB0E00" w:rsidTr="00C645F4">
        <w:trPr>
          <w:trHeight w:val="295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5F4" w:rsidRPr="00EB0E00" w:rsidRDefault="00C645F4" w:rsidP="00C705AB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E0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73312" w:rsidRPr="00A73312">
              <w:rPr>
                <w:rFonts w:ascii="Times New Roman" w:hAnsi="Times New Roman" w:cs="Times New Roman"/>
                <w:sz w:val="24"/>
                <w:szCs w:val="24"/>
              </w:rPr>
              <w:t>Раздел 1. Выполнение подготовительных работ по консультированию граждан в области применения информационно-коммуникационных технологий (ИКТ)</w:t>
            </w:r>
          </w:p>
        </w:tc>
      </w:tr>
      <w:tr w:rsidR="00E07A8B" w:rsidRPr="00E11F84" w:rsidTr="00C705AB">
        <w:trPr>
          <w:trHeight w:val="80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73312" w:rsidRPr="00A73312" w:rsidRDefault="00A73312" w:rsidP="00A73312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Тема 1.1. Цифровые технологии</w:t>
            </w:r>
          </w:p>
          <w:p w:rsidR="00A73312" w:rsidRPr="00A73312" w:rsidRDefault="00A73312" w:rsidP="00A73312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 xml:space="preserve">Тема 1.2. Речевая и логическая культура ведения делового </w:t>
            </w:r>
            <w:r w:rsidRPr="00A73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разговора</w:t>
            </w:r>
          </w:p>
          <w:p w:rsidR="00A73312" w:rsidRPr="00A73312" w:rsidRDefault="00A73312" w:rsidP="00A73312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Тема 1.3. Документационное обеспечение делового общения</w:t>
            </w:r>
          </w:p>
          <w:p w:rsidR="00A73312" w:rsidRDefault="00A73312" w:rsidP="00A73312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Тема 1.4. Возрастная психология</w:t>
            </w:r>
          </w:p>
          <w:p w:rsidR="00E07A8B" w:rsidRPr="00E07A8B" w:rsidRDefault="00A73312" w:rsidP="00A733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Тема 1.5. Методы и технологии проведения консультаций и оказания информационных услуг населению с учетом возрастных и индивидуальных особенностей клиентов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7A8B" w:rsidRPr="00466B36" w:rsidRDefault="005A0168" w:rsidP="005A0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04, ОК 05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7A8B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A0168">
              <w:rPr>
                <w:rFonts w:ascii="Times New Roman" w:hAnsi="Times New Roman" w:cs="Times New Roman"/>
                <w:sz w:val="24"/>
                <w:szCs w:val="24"/>
              </w:rPr>
              <w:t>ценочное средство №1. Опрос</w:t>
            </w:r>
          </w:p>
          <w:p w:rsidR="00C150D6" w:rsidRDefault="00C150D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0D6" w:rsidRDefault="00C150D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 2</w:t>
            </w:r>
          </w:p>
          <w:p w:rsidR="00C150D6" w:rsidRPr="00466B36" w:rsidRDefault="00C150D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5A0168" w:rsidRPr="00DC32BB" w:rsidRDefault="00E07A8B" w:rsidP="005A0168">
            <w:pP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168" w:rsidRPr="00DC32BB">
              <w:rPr>
                <w:rFonts w:ascii="Times New Roman" w:eastAsia="Calibri" w:hAnsi="Times New Roman"/>
                <w:iCs/>
              </w:rPr>
              <w:t>психологические основы деятельности коллектива</w:t>
            </w:r>
            <w:r w:rsidR="005A0168">
              <w:rPr>
                <w:rFonts w:ascii="Times New Roman" w:eastAsia="Calibri" w:hAnsi="Times New Roman"/>
                <w:iCs/>
              </w:rPr>
              <w:t>;</w:t>
            </w:r>
          </w:p>
          <w:p w:rsidR="00982F6B" w:rsidRDefault="005A0168" w:rsidP="005A0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</w:rPr>
            </w:pPr>
            <w:r w:rsidRPr="00DC32BB">
              <w:rPr>
                <w:rFonts w:ascii="Times New Roman" w:eastAsia="Calibri" w:hAnsi="Times New Roman"/>
                <w:iCs/>
              </w:rPr>
              <w:t>психологические особенности личности</w:t>
            </w:r>
            <w:r>
              <w:rPr>
                <w:rFonts w:ascii="Times New Roman" w:eastAsia="Calibri" w:hAnsi="Times New Roman"/>
                <w:iCs/>
              </w:rPr>
              <w:t>;</w:t>
            </w:r>
          </w:p>
          <w:p w:rsidR="005A0168" w:rsidRPr="00DC32BB" w:rsidRDefault="005A0168" w:rsidP="005A0168">
            <w:pP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 xml:space="preserve">правила оформления </w:t>
            </w:r>
            <w:r>
              <w:rPr>
                <w:rFonts w:ascii="Times New Roman" w:eastAsia="Calibri" w:hAnsi="Times New Roman"/>
                <w:iCs/>
              </w:rPr>
              <w:lastRenderedPageBreak/>
              <w:t>документов;</w:t>
            </w:r>
          </w:p>
          <w:p w:rsidR="005A0168" w:rsidRPr="00DC32BB" w:rsidRDefault="005A0168" w:rsidP="005A0168">
            <w:pP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 w:rsidRPr="00DC32BB">
              <w:rPr>
                <w:rFonts w:ascii="Times New Roman" w:eastAsia="Calibri" w:hAnsi="Times New Roman"/>
                <w:iCs/>
              </w:rPr>
              <w:t>правила построения устных сообщений</w:t>
            </w:r>
            <w:r>
              <w:rPr>
                <w:rFonts w:ascii="Times New Roman" w:eastAsia="Calibri" w:hAnsi="Times New Roman"/>
                <w:iCs/>
              </w:rPr>
              <w:t>;</w:t>
            </w:r>
          </w:p>
          <w:p w:rsidR="005A0168" w:rsidRDefault="005A0168" w:rsidP="005A0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DC32BB">
              <w:rPr>
                <w:rFonts w:ascii="Times New Roman" w:eastAsia="Calibri" w:hAnsi="Times New Roman"/>
                <w:iCs/>
              </w:rPr>
              <w:t>особенности социального и культурного контекста</w:t>
            </w:r>
            <w:r>
              <w:rPr>
                <w:rFonts w:ascii="Times New Roman" w:eastAsia="Calibri" w:hAnsi="Times New Roman"/>
                <w:iCs/>
              </w:rPr>
              <w:t>.</w:t>
            </w:r>
          </w:p>
          <w:p w:rsidR="005A0168" w:rsidRPr="00DC32BB" w:rsidRDefault="00E07A8B" w:rsidP="005A0168">
            <w:pP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168" w:rsidRPr="00DC32BB">
              <w:rPr>
                <w:rFonts w:ascii="Times New Roman" w:eastAsia="Calibri" w:hAnsi="Times New Roman"/>
                <w:iCs/>
              </w:rPr>
              <w:t>организовывать работу коллектива и команды</w:t>
            </w:r>
            <w:r w:rsidR="005A0168">
              <w:rPr>
                <w:rFonts w:ascii="Times New Roman" w:eastAsia="Calibri" w:hAnsi="Times New Roman"/>
                <w:iCs/>
              </w:rPr>
              <w:t>;</w:t>
            </w:r>
          </w:p>
          <w:p w:rsidR="005A0168" w:rsidRPr="00DC32BB" w:rsidRDefault="005A0168" w:rsidP="005A0168">
            <w:pP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 w:rsidRPr="00DC32BB">
              <w:rPr>
                <w:rFonts w:ascii="Times New Roman" w:eastAsia="Calibri" w:hAnsi="Times New Roman"/>
                <w:iCs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eastAsia="Calibri" w:hAnsi="Times New Roman"/>
                <w:iCs/>
              </w:rPr>
              <w:t>;</w:t>
            </w:r>
          </w:p>
          <w:p w:rsidR="005A0168" w:rsidRPr="00DC32BB" w:rsidRDefault="005A0168" w:rsidP="005A0168">
            <w:pP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 w:rsidRPr="00DC32BB">
              <w:rPr>
                <w:rFonts w:ascii="Times New Roman" w:eastAsia="Calibri" w:hAnsi="Times New Roman"/>
                <w:iCs/>
              </w:rPr>
              <w:t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eastAsia="Calibri" w:hAnsi="Times New Roman"/>
                <w:iCs/>
              </w:rPr>
              <w:t>;</w:t>
            </w:r>
          </w:p>
          <w:p w:rsidR="0080587E" w:rsidRPr="005A0168" w:rsidRDefault="005A0168" w:rsidP="006E7922">
            <w:pP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 w:rsidRPr="00DC32BB">
              <w:rPr>
                <w:rFonts w:ascii="Times New Roman" w:eastAsia="Calibri" w:hAnsi="Times New Roman"/>
                <w:iCs/>
              </w:rPr>
              <w:t>проявлять толерантность в рабочем коллективе</w:t>
            </w:r>
            <w:r>
              <w:rPr>
                <w:rFonts w:ascii="Times New Roman" w:eastAsia="Calibri" w:hAnsi="Times New Roman"/>
                <w:iCs/>
              </w:rPr>
              <w:t>.</w:t>
            </w:r>
          </w:p>
        </w:tc>
      </w:tr>
      <w:tr w:rsidR="00A73312" w:rsidRPr="00E11F84" w:rsidTr="00A73312">
        <w:trPr>
          <w:trHeight w:val="441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73312" w:rsidRPr="004B074F" w:rsidRDefault="00A73312" w:rsidP="00982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Ознакомительное индивидуальное консультирование граждан в области ИКТ</w:t>
            </w:r>
          </w:p>
        </w:tc>
      </w:tr>
      <w:tr w:rsidR="00982F6B" w:rsidRPr="00E11F84" w:rsidTr="00C645F4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73312" w:rsidRDefault="00A73312" w:rsidP="00A73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2.1. Правовые основы цифрового общества</w:t>
            </w:r>
          </w:p>
          <w:p w:rsidR="00A73312" w:rsidRDefault="00A73312" w:rsidP="00A73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2.2. Информационная безопасность в цифровом пространстве</w:t>
            </w:r>
          </w:p>
          <w:p w:rsidR="00A73312" w:rsidRDefault="00A73312" w:rsidP="00A73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2.3. Цифровые государственные услуги</w:t>
            </w:r>
          </w:p>
          <w:p w:rsidR="00982F6B" w:rsidRPr="00A73312" w:rsidRDefault="00A73312" w:rsidP="00A73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2.4. Цифровая финансовая грамотность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82F6B" w:rsidRPr="00466B36" w:rsidRDefault="005A0168" w:rsidP="0098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ПК 4.1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82F6B" w:rsidRDefault="00982F6B" w:rsidP="0098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 w:rsidR="00C150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0168">
              <w:rPr>
                <w:rFonts w:ascii="Times New Roman" w:hAnsi="Times New Roman" w:cs="Times New Roman"/>
                <w:sz w:val="24"/>
                <w:szCs w:val="24"/>
              </w:rPr>
              <w:t xml:space="preserve">. Опрос </w:t>
            </w:r>
          </w:p>
          <w:p w:rsidR="00C150D6" w:rsidRDefault="00C150D6" w:rsidP="0098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0D6" w:rsidRDefault="00C150D6" w:rsidP="00C1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 4</w:t>
            </w:r>
          </w:p>
          <w:p w:rsidR="00C150D6" w:rsidRPr="005A0168" w:rsidRDefault="00C150D6" w:rsidP="00C1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982F6B" w:rsidRDefault="00982F6B" w:rsidP="005A0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правил</w:t>
            </w:r>
            <w:r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деловой переписки и письменного этикета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правил</w:t>
            </w:r>
            <w:r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делового общения и речевого этикета;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сведени</w:t>
            </w:r>
            <w:r>
              <w:rPr>
                <w:rFonts w:ascii="Times New Roman" w:hAnsi="Times New Roman"/>
                <w:sz w:val="23"/>
                <w:szCs w:val="23"/>
              </w:rPr>
              <w:t>я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об организациях и специалистах, содействующих в коммуникации с людьми с ограниченными возможностями;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требовани</w:t>
            </w:r>
            <w:r>
              <w:rPr>
                <w:rFonts w:ascii="Times New Roman" w:hAnsi="Times New Roman"/>
                <w:sz w:val="23"/>
                <w:szCs w:val="23"/>
              </w:rPr>
              <w:t>я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к оформлению документации;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принцип</w:t>
            </w:r>
            <w:r>
              <w:rPr>
                <w:rFonts w:ascii="Times New Roman" w:hAnsi="Times New Roman"/>
                <w:sz w:val="23"/>
                <w:szCs w:val="23"/>
              </w:rPr>
              <w:t>ы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и механизм</w:t>
            </w:r>
            <w:r>
              <w:rPr>
                <w:rFonts w:ascii="Times New Roman" w:hAnsi="Times New Roman"/>
                <w:sz w:val="23"/>
                <w:szCs w:val="23"/>
              </w:rPr>
              <w:t>ы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работы поисковых систем, функциональные возможности популярных сервисов поиска;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критериев отбора и методов структурирования информации;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средств информационно-коммуникационных технологий для передачи информации;</w:t>
            </w:r>
          </w:p>
          <w:p w:rsidR="005A0168" w:rsidRDefault="005A0168" w:rsidP="005A0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законодательства Российской Федерации о персональных данных</w:t>
            </w:r>
          </w:p>
          <w:p w:rsidR="005A0168" w:rsidRDefault="00982F6B" w:rsidP="005A0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 xml:space="preserve">уточнять и формализовать проблему, с которой столкнулся гражданин, в </w:t>
            </w: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ходе диалога с ним;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организовывать консультирование граждан с ограниченными возможностями с привлечением специалистов;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обрабатывать персональные данные с соблюдением требований, установленных законодательством российской федерации;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применять различные методы поиска информации в информационно-телекоммуникационной сети "интернет";</w:t>
            </w:r>
          </w:p>
          <w:p w:rsidR="005A0168" w:rsidRPr="005A0168" w:rsidRDefault="005A0168" w:rsidP="005A01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использовать информационно-коммуникационные технологии в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профессиональной деятельности.</w:t>
            </w:r>
          </w:p>
          <w:p w:rsidR="005A0168" w:rsidRPr="00982F6B" w:rsidRDefault="005A0168" w:rsidP="005A0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982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меть практический опыт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ведения непосредственного приема обращений граждан;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электронной коммуникации по обращениям граждан;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поиска и обработки информации, необходимой для проведения консультаций в соответствии с рабочим заданием;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визуального и дистанционного размещения информации и проведения консультаций;</w:t>
            </w:r>
          </w:p>
          <w:p w:rsidR="00982F6B" w:rsidRPr="004B074F" w:rsidRDefault="00982F6B" w:rsidP="006E792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A73312" w:rsidRPr="00E11F84" w:rsidTr="00A73312">
        <w:trPr>
          <w:trHeight w:val="63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73312" w:rsidRPr="00A73312" w:rsidRDefault="00A73312" w:rsidP="00A73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3. Организационно-техническое обеспечение проведения информационно-просветительских мероприятий, направленных на развитие цифровой грамотности граждан</w:t>
            </w:r>
          </w:p>
        </w:tc>
      </w:tr>
      <w:tr w:rsidR="00A73312" w:rsidRPr="00E11F84" w:rsidTr="00C645F4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73312" w:rsidRDefault="00A73312" w:rsidP="00A73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3.1. Навыки работы с офисными программами</w:t>
            </w:r>
          </w:p>
          <w:p w:rsidR="00A73312" w:rsidRDefault="00A73312" w:rsidP="00A73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3.2. Основы работы с базами данных (БД)</w:t>
            </w:r>
          </w:p>
          <w:p w:rsidR="00A73312" w:rsidRDefault="00A73312" w:rsidP="00A73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3.3. Технологии организации личного цифрового пространства</w:t>
            </w:r>
          </w:p>
          <w:p w:rsidR="00A73312" w:rsidRDefault="00A73312" w:rsidP="00A73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3.4. Средства коммуникации</w:t>
            </w:r>
          </w:p>
          <w:p w:rsidR="00A73312" w:rsidRDefault="00A73312" w:rsidP="00A73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3.5. Аппаратно-техническое обеспечение цифрового пространства клиента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73312" w:rsidRPr="0019455B" w:rsidRDefault="005A0168" w:rsidP="00982F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 4.2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91AAB" w:rsidRDefault="00191AAB" w:rsidP="00191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 w:rsidRPr="0099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Опрос </w:t>
            </w:r>
          </w:p>
          <w:p w:rsidR="00191AAB" w:rsidRDefault="00191AAB" w:rsidP="00191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AAB" w:rsidRDefault="00191AAB" w:rsidP="00191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 6</w:t>
            </w:r>
          </w:p>
          <w:p w:rsidR="00A73312" w:rsidRPr="00466B36" w:rsidRDefault="00191AAB" w:rsidP="00191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виды и основные пользовательские характеристики мобильных устройств;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основные программы, входящие в пакет типовых приложений в составе операционной системы;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методы обработки текстовой, численной и графической информации;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принципы построения и функционирования баз данных и особенности работы с ними;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программы-браузеры для работы в информационно-телекоммуникационной сети "Интернет", программы электронной почты;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основные онлайн-сервисы по оказанию электронных услуг, порталы государственных и муниципальных услуг, в том числе услуг, предоставляемых с использованием электронных социальных карт, электронных платежей, электронных очередей, электронной приемной;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основные поисковые системы, функциональные возможности популярных сервисов поиска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сведения об организациях и специалистах, содействующих в коммуникации с людьми с ограниченными возможностями;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требования информационной безопасности;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правила деловой переписки и письменного этикета;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правила делового общения и речевого этикета;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требования к оформлению документации;</w:t>
            </w:r>
          </w:p>
          <w:p w:rsidR="00A73312" w:rsidRDefault="005A0168" w:rsidP="005A0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нормы русского языка</w:t>
            </w:r>
          </w:p>
          <w:p w:rsidR="005A0168" w:rsidRPr="005A0168" w:rsidRDefault="005A0168" w:rsidP="005A0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/>
                <w:b/>
                <w:sz w:val="23"/>
                <w:szCs w:val="23"/>
              </w:rPr>
            </w:pPr>
            <w:r w:rsidRPr="005A0168">
              <w:rPr>
                <w:rFonts w:ascii="Times New Roman" w:hAnsi="Times New Roman"/>
                <w:b/>
                <w:sz w:val="23"/>
                <w:szCs w:val="23"/>
              </w:rPr>
              <w:t>Уметь: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 xml:space="preserve">проводить объяснение, сопровождая показом отдельных действий по применению персональных компьютеров, информационно-телекоммуникационной сети "Интернет", онлайн-сервисов, мобильных устройств, технических </w:t>
            </w: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средств автоматизации платежей (в соответствии с запросом гражданина);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консультировать граждан под руководством специалиста, проявлять самостоятельность при решении типовых задач;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вести диалог, учитывая возрастные и индивидуальные особенности собеседника;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организовывать консультирование граждан с ограниченными возможностями с привлечением специалистов;</w:t>
            </w:r>
          </w:p>
          <w:p w:rsidR="005A0168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оценивать результативность проведенной консультации с использова</w:t>
            </w:r>
            <w:r>
              <w:rPr>
                <w:rFonts w:ascii="Times New Roman" w:hAnsi="Times New Roman"/>
                <w:sz w:val="23"/>
                <w:szCs w:val="23"/>
              </w:rPr>
              <w:t>нием типовых вопросов и заданий.</w:t>
            </w:r>
          </w:p>
          <w:p w:rsidR="005A0168" w:rsidRPr="00982F6B" w:rsidRDefault="005A0168" w:rsidP="005A0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982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меть практический опыт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объяснения и демонстрации алгоритма применения информационно-коммуникационных технологий; информирования об основных методах противодействия информационным угрозам;</w:t>
            </w:r>
          </w:p>
          <w:p w:rsidR="005A0168" w:rsidRPr="00DC32BB" w:rsidRDefault="005A0168" w:rsidP="005A0168">
            <w:pPr>
              <w:widowControl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проверки усвоения гражданином продемонстрированного алгоритма действий;</w:t>
            </w:r>
          </w:p>
          <w:p w:rsidR="005A0168" w:rsidRPr="004B074F" w:rsidRDefault="005A0168" w:rsidP="005A0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передачи вводной информации о цифровых сервисах, доступных через информационно-телекоммуникационную се</w:t>
            </w:r>
            <w:r>
              <w:rPr>
                <w:rFonts w:ascii="Times New Roman" w:hAnsi="Times New Roman"/>
                <w:sz w:val="23"/>
                <w:szCs w:val="23"/>
              </w:rPr>
              <w:t>ть "интернет".</w:t>
            </w:r>
          </w:p>
        </w:tc>
      </w:tr>
      <w:tr w:rsidR="00466B36" w:rsidRPr="00E11F84" w:rsidTr="00C645F4">
        <w:trPr>
          <w:trHeight w:val="495"/>
        </w:trPr>
        <w:tc>
          <w:tcPr>
            <w:tcW w:w="139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Default="00464182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466B36"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- </w:t>
            </w:r>
          </w:p>
          <w:p w:rsidR="00464182" w:rsidRPr="00E11F84" w:rsidRDefault="00982F6B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58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Pr="00E11F84" w:rsidRDefault="00466B3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Pr="003E49A9" w:rsidRDefault="00466B36" w:rsidP="005A0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5A01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982F6B">
              <w:rPr>
                <w:rFonts w:ascii="Times New Roman" w:hAnsi="Times New Roman" w:cs="Times New Roman"/>
                <w:sz w:val="24"/>
                <w:szCs w:val="24"/>
              </w:rPr>
              <w:t>экзамена</w:t>
            </w:r>
          </w:p>
        </w:tc>
        <w:tc>
          <w:tcPr>
            <w:tcW w:w="1526" w:type="pct"/>
            <w:vMerge w:val="restart"/>
            <w:tcMar>
              <w:left w:w="57" w:type="dxa"/>
              <w:right w:w="57" w:type="dxa"/>
            </w:tcMar>
          </w:tcPr>
          <w:p w:rsidR="005A0168" w:rsidRPr="00982F6B" w:rsidRDefault="005A0168" w:rsidP="005A016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0168" w:rsidRPr="007871C7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1C7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0168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1C7">
              <w:rPr>
                <w:rFonts w:ascii="Times New Roman" w:hAnsi="Times New Roman" w:cs="Times New Roman"/>
                <w:sz w:val="24"/>
                <w:szCs w:val="24"/>
              </w:rPr>
              <w:t>психологические особенности 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0168" w:rsidRPr="007871C7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1C7">
              <w:rPr>
                <w:rFonts w:ascii="Times New Roman" w:hAnsi="Times New Roman" w:cs="Times New Roman"/>
                <w:sz w:val="24"/>
                <w:szCs w:val="24"/>
              </w:rPr>
              <w:t>правила оформления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0168" w:rsidRPr="007871C7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1C7">
              <w:rPr>
                <w:rFonts w:ascii="Times New Roman" w:hAnsi="Times New Roman" w:cs="Times New Roman"/>
                <w:sz w:val="24"/>
                <w:szCs w:val="24"/>
              </w:rPr>
              <w:t>правила построения устных сообщений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0168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социального и культурного контекста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 xml:space="preserve"> деловой переписки и письменного этикета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 и речевого этикета;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сведени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 xml:space="preserve"> об организациях и специалистах, содействующих в коммуникации с людьми с ограниченными возможностями;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 xml:space="preserve"> к оформлению документации;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 xml:space="preserve"> и механизм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поисковых систем, функциональные возможности популярных сервисов поиска;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критери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 xml:space="preserve"> отбора и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структурирования информации;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информационно-коммуникационных технологий для передачи информации;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законодательств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 персональных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виды и основные пользовательские характеристики мобильных устройств;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основные программы, входящие в пакет типовых приложений в составе операционной системы;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методы обработки текстовой, численной и графической информации;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и функционирования баз данных и особенности работы с ними;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программы-браузеры </w:t>
            </w:r>
            <w:r w:rsidRPr="00A73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работы в информационно-телекоммуникационной сети "Интернет", программы электронной почты;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основные онлайн-сервисы по оказанию электронных услуг, порталы государственных и муниципальных услуг, в том числе услуг, предоставляемых с использованием электронных социальных карт, электронных платежей, электронных очередей, электронной приемной;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основные поисковые системы, функциональные возможности популярных сервисов поиска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организациях и специалистах, содействующих в коммуникации с людьми с ограниченными возможностями;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требования информационной безопасности;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нормы русского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0168" w:rsidRPr="00982F6B" w:rsidRDefault="005A0168" w:rsidP="005A016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должен </w:t>
            </w:r>
            <w:r w:rsidRPr="00982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0168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1C7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0168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1C7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  <w:p w:rsidR="005A0168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1C7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0168" w:rsidRPr="007871C7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1C7">
              <w:rPr>
                <w:rFonts w:ascii="Times New Roman" w:hAnsi="Times New Roman" w:cs="Times New Roman"/>
                <w:sz w:val="24"/>
                <w:szCs w:val="24"/>
              </w:rPr>
              <w:t>проявлять толерантность в рабочем коллективе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уточнять и формализовать проблему, с которой столкнулся гражданин, в ходе диалога с ним;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организовывать консультирование граждан с ограниченными возможностями с привлечением специалистов;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обрабатывать персональные данные с соблюдением требований, установленных законодательством российской федерации;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применять различные методы поиска информации в информационно-телекоммуникационной сети "интернет";</w:t>
            </w:r>
          </w:p>
          <w:p w:rsidR="005A0168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проводить объяснение, сопровождая показом отдельных действий по применению персональных компьютеров, информационно-телекоммуникационной сети "Интернет", онлайн-сервисов, мобильных устройств, технических средств автоматизации платежей (в соответствии с запросом гражданина);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консультировать граждан под руководством специалиста, проявлять самостоятельность при решении типовых задач;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 xml:space="preserve">вести диалог, учитывая возрастные и индивидуальные </w:t>
            </w:r>
            <w:r w:rsidRPr="00A73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собеседника;</w:t>
            </w:r>
          </w:p>
          <w:p w:rsidR="005A0168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организовывать консультирование граждан с ограниченными возможностями с привлечением специалистов;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оценивать результативность проведенной консультации с использованием типовых вопросов и заданий.</w:t>
            </w:r>
          </w:p>
          <w:p w:rsidR="005A0168" w:rsidRPr="00982F6B" w:rsidRDefault="005A0168" w:rsidP="005A016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 практический опыт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ведения непосредственного приема обращений граждан;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электронной коммуникации по обращениям граждан;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поиска и обработки информации, необходимой для проведения консультаций в соответствии с рабочим заданием;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визуального и дистанционного размещения информации и проведения консультаций;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объяснения и демонстрации алгоритма применения информационно-коммуникационных технологий; информирования об основных методах противодействия информационным угрозам;</w:t>
            </w:r>
          </w:p>
          <w:p w:rsidR="005A0168" w:rsidRPr="00A73312" w:rsidRDefault="005A0168" w:rsidP="005A0168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проверки усвоения гражданином продемонстрированного алгоритма действий;</w:t>
            </w:r>
          </w:p>
          <w:p w:rsidR="00466B36" w:rsidRPr="00D65872" w:rsidRDefault="005A0168" w:rsidP="00997B26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312">
              <w:rPr>
                <w:rFonts w:ascii="Times New Roman" w:hAnsi="Times New Roman" w:cs="Times New Roman"/>
                <w:sz w:val="24"/>
                <w:szCs w:val="24"/>
              </w:rPr>
              <w:t>передачи вводной информации о цифровых сервисах, доступных через информационно-телекоммуникационную сеть "интернет".</w:t>
            </w:r>
          </w:p>
        </w:tc>
      </w:tr>
      <w:tr w:rsidR="00466B36" w:rsidRPr="00E11F84" w:rsidTr="00C645F4">
        <w:trPr>
          <w:trHeight w:val="443"/>
        </w:trPr>
        <w:tc>
          <w:tcPr>
            <w:tcW w:w="1390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466B36" w:rsidRPr="00E11F84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466B36" w:rsidRPr="00E11F84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Pr="00E11F84" w:rsidRDefault="00466B36" w:rsidP="00464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82">
              <w:rPr>
                <w:rFonts w:ascii="Times New Roman" w:hAnsi="Times New Roman" w:cs="Times New Roman"/>
                <w:sz w:val="24"/>
                <w:szCs w:val="24"/>
              </w:rPr>
              <w:t>Итоговый тест для оценки компетенций</w:t>
            </w:r>
          </w:p>
        </w:tc>
        <w:tc>
          <w:tcPr>
            <w:tcW w:w="1526" w:type="pct"/>
            <w:vMerge/>
            <w:tcMar>
              <w:left w:w="57" w:type="dxa"/>
              <w:right w:w="57" w:type="dxa"/>
            </w:tcMar>
            <w:vAlign w:val="center"/>
          </w:tcPr>
          <w:p w:rsidR="00466B36" w:rsidRPr="00D65872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D49" w:rsidRDefault="00753880" w:rsidP="007538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="00D00865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53880" w:rsidRPr="00753880" w:rsidRDefault="00753880" w:rsidP="0075388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0865" w:rsidRPr="00753880" w:rsidRDefault="00753880" w:rsidP="00AB3EA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DF2CC0" w:rsidRDefault="00D00865" w:rsidP="00794664">
      <w:pPr>
        <w:spacing w:after="0"/>
        <w:ind w:firstLine="709"/>
        <w:jc w:val="both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 w:rsidR="009460C3"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>
        <w:rPr>
          <w:rFonts w:ascii="Times New Roman" w:hAnsi="Times New Roman" w:cs="Times New Roman"/>
          <w:b/>
          <w:iCs/>
          <w:sz w:val="24"/>
          <w:szCs w:val="24"/>
        </w:rPr>
        <w:t xml:space="preserve"> по </w:t>
      </w:r>
      <w:r w:rsidR="00C150D6">
        <w:rPr>
          <w:rFonts w:ascii="Times New Roman" w:hAnsi="Times New Roman" w:cs="Times New Roman"/>
          <w:b/>
          <w:iCs/>
          <w:sz w:val="24"/>
          <w:szCs w:val="24"/>
        </w:rPr>
        <w:t xml:space="preserve">разделу </w:t>
      </w:r>
      <w:r w:rsidR="00E84DEC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DF2CC0" w:rsidRDefault="00DF2CC0" w:rsidP="00794664">
      <w:pPr>
        <w:spacing w:after="0"/>
        <w:ind w:firstLine="709"/>
        <w:jc w:val="both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</w:p>
    <w:p w:rsidR="00794664" w:rsidRDefault="00794664" w:rsidP="007946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8B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C3A8B">
        <w:rPr>
          <w:rFonts w:ascii="Times New Roman" w:hAnsi="Times New Roman" w:cs="Times New Roman"/>
          <w:b/>
          <w:sz w:val="24"/>
          <w:szCs w:val="24"/>
        </w:rPr>
        <w:t>: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571C" w:rsidRPr="0009535F" w:rsidRDefault="0056485E" w:rsidP="00BF5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5A0168" w:rsidRPr="005A0168" w:rsidRDefault="005A0168" w:rsidP="00DF2CC0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понимается под цифровыми технологиями?</w:t>
      </w:r>
    </w:p>
    <w:p w:rsidR="005A0168" w:rsidRPr="005A0168" w:rsidRDefault="005A0168" w:rsidP="00DF2CC0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устройства относятся к средствам цифровых технологий?</w:t>
      </w:r>
    </w:p>
    <w:p w:rsidR="005A0168" w:rsidRPr="005A0168" w:rsidRDefault="005A0168" w:rsidP="00DF2CC0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интернет и для чего он используется?</w:t>
      </w:r>
    </w:p>
    <w:p w:rsidR="005A0168" w:rsidRPr="005A0168" w:rsidRDefault="005A0168" w:rsidP="00DF2CC0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основные цифровые сервисы используются населением?</w:t>
      </w:r>
    </w:p>
    <w:p w:rsidR="005A0168" w:rsidRPr="005A0168" w:rsidRDefault="005A0168" w:rsidP="00DF2CC0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электронная почта и для чего она нужна?</w:t>
      </w:r>
    </w:p>
    <w:p w:rsidR="005A0168" w:rsidRPr="005A0168" w:rsidRDefault="005A0168" w:rsidP="00DF2CC0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облачные технологии?</w:t>
      </w:r>
    </w:p>
    <w:p w:rsidR="005A0168" w:rsidRPr="005A0168" w:rsidRDefault="005A0168" w:rsidP="00DF2CC0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риски существуют при работе в цифровой среде?</w:t>
      </w:r>
    </w:p>
    <w:p w:rsidR="005A0168" w:rsidRPr="005A0168" w:rsidRDefault="005A0168" w:rsidP="00DF2CC0">
      <w:pPr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понимается под деловым общением?</w:t>
      </w:r>
    </w:p>
    <w:p w:rsidR="005A0168" w:rsidRPr="005A0168" w:rsidRDefault="005A0168" w:rsidP="00DF2CC0">
      <w:pPr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требования предъявляются к речи консультанта?</w:t>
      </w:r>
    </w:p>
    <w:p w:rsidR="005A0168" w:rsidRPr="005A0168" w:rsidRDefault="005A0168" w:rsidP="00DF2CC0">
      <w:pPr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культура речи?</w:t>
      </w:r>
    </w:p>
    <w:p w:rsidR="005A0168" w:rsidRPr="005A0168" w:rsidRDefault="005A0168" w:rsidP="00DF2CC0">
      <w:pPr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ошибки недопустимы при деловом разговоре?</w:t>
      </w:r>
    </w:p>
    <w:p w:rsidR="005A0168" w:rsidRPr="005A0168" w:rsidRDefault="005A0168" w:rsidP="00DF2CC0">
      <w:pPr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активное слушание?</w:t>
      </w:r>
    </w:p>
    <w:p w:rsidR="005A0168" w:rsidRPr="005A0168" w:rsidRDefault="005A0168" w:rsidP="00DF2CC0">
      <w:pPr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важно говорить понятно и доступно?</w:t>
      </w:r>
    </w:p>
    <w:p w:rsidR="005A0168" w:rsidRPr="005A0168" w:rsidRDefault="005A0168" w:rsidP="00DF2CC0">
      <w:pPr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деловая документация?</w:t>
      </w:r>
    </w:p>
    <w:p w:rsidR="005A0168" w:rsidRPr="005A0168" w:rsidRDefault="005A0168" w:rsidP="00DF2CC0">
      <w:pPr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документы используются при консультировании граждан?</w:t>
      </w:r>
    </w:p>
    <w:p w:rsidR="005A0168" w:rsidRPr="005A0168" w:rsidRDefault="005A0168" w:rsidP="00DF2CC0">
      <w:pPr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заявление и в каких случаях оно оформляется?</w:t>
      </w:r>
    </w:p>
    <w:p w:rsidR="005A0168" w:rsidRPr="005A0168" w:rsidRDefault="005A0168" w:rsidP="00DF2CC0">
      <w:pPr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требования предъявляются к оформлению документов?</w:t>
      </w:r>
    </w:p>
    <w:p w:rsidR="005A0168" w:rsidRPr="005A0168" w:rsidRDefault="005A0168" w:rsidP="00DF2CC0">
      <w:pPr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электронный документ?</w:t>
      </w:r>
    </w:p>
    <w:p w:rsidR="005A0168" w:rsidRPr="005A0168" w:rsidRDefault="005A0168" w:rsidP="00DF2CC0">
      <w:pPr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бумажный документ от электронного?</w:t>
      </w:r>
    </w:p>
    <w:p w:rsidR="005A0168" w:rsidRPr="005A0168" w:rsidRDefault="005A0168" w:rsidP="00DF2CC0">
      <w:pPr>
        <w:numPr>
          <w:ilvl w:val="0"/>
          <w:numId w:val="2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изучает возрастная психология?</w:t>
      </w:r>
    </w:p>
    <w:p w:rsidR="005A0168" w:rsidRPr="005A0168" w:rsidRDefault="005A0168" w:rsidP="00DF2CC0">
      <w:pPr>
        <w:numPr>
          <w:ilvl w:val="0"/>
          <w:numId w:val="2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возрастные группы чаще всего нуждаются в цифровом консультировании?</w:t>
      </w:r>
    </w:p>
    <w:p w:rsidR="005A0168" w:rsidRPr="005A0168" w:rsidRDefault="005A0168" w:rsidP="00DF2CC0">
      <w:pPr>
        <w:numPr>
          <w:ilvl w:val="0"/>
          <w:numId w:val="2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особенности обучения пожилых людей цифровым технологиям?</w:t>
      </w:r>
    </w:p>
    <w:p w:rsidR="005A0168" w:rsidRPr="005A0168" w:rsidRDefault="005A0168" w:rsidP="00DF2CC0">
      <w:pPr>
        <w:numPr>
          <w:ilvl w:val="0"/>
          <w:numId w:val="2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важно учитывать возраст клиента при консультировании?</w:t>
      </w:r>
    </w:p>
    <w:p w:rsidR="005A0168" w:rsidRPr="005A0168" w:rsidRDefault="005A0168" w:rsidP="00DF2CC0">
      <w:pPr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понимается под консультированием в области цифровой грамотности?</w:t>
      </w:r>
    </w:p>
    <w:p w:rsidR="005A0168" w:rsidRPr="005A0168" w:rsidRDefault="005A0168" w:rsidP="00DF2CC0">
      <w:pPr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формы консультирования существуют?</w:t>
      </w:r>
    </w:p>
    <w:p w:rsidR="005A0168" w:rsidRPr="005A0168" w:rsidRDefault="005A0168" w:rsidP="00DF2CC0">
      <w:pPr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этапы включает процесс консультации?</w:t>
      </w:r>
    </w:p>
    <w:p w:rsidR="005A0168" w:rsidRPr="005A0168" w:rsidRDefault="005A0168" w:rsidP="00DF2CC0">
      <w:pPr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индивидуальный подход в консультировании?</w:t>
      </w:r>
    </w:p>
    <w:p w:rsidR="005A0168" w:rsidRPr="005A0168" w:rsidRDefault="005A0168" w:rsidP="00DF2CC0">
      <w:pPr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трудности могут возникать у граждан при освоении ИКТ?</w:t>
      </w:r>
    </w:p>
    <w:p w:rsidR="005A0168" w:rsidRPr="005A0168" w:rsidRDefault="005A0168" w:rsidP="00DF2CC0">
      <w:pPr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помогают упростить обучение цифровым навыкам?</w:t>
      </w:r>
    </w:p>
    <w:p w:rsidR="005A0168" w:rsidRPr="005A0168" w:rsidRDefault="005A0168" w:rsidP="00DF2CC0">
      <w:pPr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оценивается результат консультационной помощи?</w:t>
      </w:r>
    </w:p>
    <w:p w:rsidR="00DF2CC0" w:rsidRDefault="00DF2CC0" w:rsidP="00E851AA">
      <w:pPr>
        <w:pStyle w:val="ab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51AA" w:rsidRDefault="00E851AA" w:rsidP="00E851AA">
      <w:pPr>
        <w:pStyle w:val="ab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Ответы на вопросы по </w:t>
      </w:r>
      <w:r w:rsidR="00C15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разделу </w:t>
      </w: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1. Что понимается под цифровыми технологиями?</w:t>
      </w:r>
      <w:r>
        <w:br/>
        <w:t>Это технологии обработки, хранения и передачи информации в цифровой форме. Они используются в компьютерах, интернете и мобильных устройствах.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2. Какие устройства относятся к средствам цифровых технологий?</w:t>
      </w:r>
      <w:r>
        <w:br/>
        <w:t>Компьютеры, смартфоны, планшеты, ноутбуки. Также к ним относятся смарт-устройства.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3. Что такое интернет и для чего он используется?</w:t>
      </w:r>
      <w:r>
        <w:br/>
        <w:t>Это глобальная сеть передачи данных. Используется для общения, поиска информации и получения услуг.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4. Какие основные цифровые сервисы используются населением?</w:t>
      </w:r>
      <w:r>
        <w:br/>
      </w:r>
      <w:proofErr w:type="spellStart"/>
      <w:r>
        <w:t>Госуслуги</w:t>
      </w:r>
      <w:proofErr w:type="spellEnd"/>
      <w:r>
        <w:t xml:space="preserve">, </w:t>
      </w:r>
      <w:proofErr w:type="spellStart"/>
      <w:r>
        <w:t>онлайн-банки</w:t>
      </w:r>
      <w:proofErr w:type="spellEnd"/>
      <w:r>
        <w:t xml:space="preserve">, почта, </w:t>
      </w:r>
      <w:proofErr w:type="spellStart"/>
      <w:r>
        <w:t>соцсети</w:t>
      </w:r>
      <w:proofErr w:type="spellEnd"/>
      <w:r>
        <w:t>. Они упрощают повседневные задачи.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lastRenderedPageBreak/>
        <w:t>5. Что такое электронная почта и для чего она нужна?</w:t>
      </w:r>
      <w:r>
        <w:br/>
        <w:t>Это сервис для отправки писем через интернет. Используется для личного и делового общения.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6. Что такое облачные технологии?</w:t>
      </w:r>
      <w:r>
        <w:br/>
        <w:t>Это хранение данных в интернете. Пользователь получает доступ к файлам с любого устройства.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7. Какие риски существуют при работе в цифровой среде?</w:t>
      </w:r>
      <w:r>
        <w:br/>
        <w:t>Мошенничество, вирусы, утечка данных. Поэтому важна цифровая безопасность.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8. Что понимается под деловым общением?</w:t>
      </w:r>
      <w:r>
        <w:br/>
        <w:t>Это общение по рабочим вопросам. Оно направлено на решение задач.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9. Какие требования предъявляются к речи консультанта?</w:t>
      </w:r>
      <w:r>
        <w:br/>
        <w:t>Грамотность, вежливость, понятность. Речь должна быть доступной клиенту.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10. Что такое культура речи?</w:t>
      </w:r>
      <w:r>
        <w:br/>
        <w:t>Это умение правильно и корректно говорить. Включает нормы языка и этикета.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11. Какие ошибки недопустимы при деловом разговоре?</w:t>
      </w:r>
      <w:r>
        <w:br/>
        <w:t>Грубость, жаргон, сложные термины без объяснения. Это мешает пониманию.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12. Что такое активное слушание?</w:t>
      </w:r>
      <w:r>
        <w:br/>
        <w:t>Это внимательное восприятие собеседника. Включает уточнение и обратную связь.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13. Почему важно говорить понятно и доступно?</w:t>
      </w:r>
      <w:r>
        <w:br/>
        <w:t>Клиенты могут не знать терминов. Простая речь повышает эффективность консультации.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14. Что такое деловая документация?</w:t>
      </w:r>
      <w:r>
        <w:br/>
        <w:t>Это официальные документы организации. Они фиксируют информацию и действия.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15. Какие документы используются при консультировании?</w:t>
      </w:r>
      <w:r>
        <w:br/>
        <w:t>Заявления, анкеты, инструкции, отчёты. Они оформляют процесс помощи.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16. Что такое заявление?</w:t>
      </w:r>
      <w:r>
        <w:br/>
        <w:t>Это письменное обращение гражданина. Оформляется для получения услуги.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17. Какие требования предъявляются к оформлению документов?</w:t>
      </w:r>
      <w:r>
        <w:br/>
        <w:t>Точность, грамотность, установленная форма. Важна корректность данных.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18. Что такое электронный документ?</w:t>
      </w:r>
      <w:r>
        <w:br/>
        <w:t>Это документ в цифровом виде. Он имеет юридическую силу.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 xml:space="preserve">19. Чем отличается бумажный документ от </w:t>
      </w:r>
      <w:proofErr w:type="gramStart"/>
      <w:r>
        <w:rPr>
          <w:rStyle w:val="aa"/>
        </w:rPr>
        <w:t>электронного</w:t>
      </w:r>
      <w:proofErr w:type="gramEnd"/>
      <w:r>
        <w:rPr>
          <w:rStyle w:val="aa"/>
        </w:rPr>
        <w:t>?</w:t>
      </w:r>
      <w:r>
        <w:br/>
        <w:t>Формой хранения. Электронный существует в цифровой среде.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20. Что изучает возрастная психология?</w:t>
      </w:r>
      <w:r>
        <w:br/>
        <w:t>Особенности развития людей по возрастам. Включает мышление и поведение.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21. Какие группы чаще нуждаются в помощи?</w:t>
      </w:r>
      <w:r>
        <w:br/>
        <w:t>Пожилые люди и подростки. У них разный уровень цифровых навыков.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 xml:space="preserve">22. Особенности обучения </w:t>
      </w:r>
      <w:proofErr w:type="gramStart"/>
      <w:r>
        <w:rPr>
          <w:rStyle w:val="aa"/>
        </w:rPr>
        <w:t>пожилых</w:t>
      </w:r>
      <w:proofErr w:type="gramEnd"/>
      <w:r>
        <w:rPr>
          <w:rStyle w:val="aa"/>
        </w:rPr>
        <w:t>?</w:t>
      </w:r>
      <w:r>
        <w:br/>
        <w:t>Нужен медленный темп и повторение. Важна поддержка и практика.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23. Почему учитывать возраст важно?</w:t>
      </w:r>
      <w:r>
        <w:br/>
        <w:t>От этого зависит метод объяснения. Повышается результат обучения.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24. Что такое консультирование по цифровой грамотности?</w:t>
      </w:r>
      <w:r>
        <w:br/>
        <w:t>Это помощь в освоении ИКТ. Включает обучение и сопровождение.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25. Какие формы консультирования существуют?</w:t>
      </w:r>
      <w:r>
        <w:br/>
        <w:t>Индивидуальная и групповая. Очная и дистанционная.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26. Какие этапы включает консультация?</w:t>
      </w:r>
      <w:r>
        <w:br/>
        <w:t>Выявление проблемы, объяснение, практика. Затем проверка результата.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27. Что такое индивидуальный подход?</w:t>
      </w:r>
      <w:r>
        <w:br/>
        <w:t>Учет особенностей клиента. Подбор удобного способа обучения.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28. Какие трудности возникают у граждан?</w:t>
      </w:r>
      <w:r>
        <w:br/>
        <w:t>Страх техники, непонимание интерфейсов. Недостаток опыта.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t>29. Какие методы упрощают обучение?</w:t>
      </w:r>
      <w:r>
        <w:br/>
        <w:t>Пошаговые инструкции, демонстрация. Практические задания.</w:t>
      </w:r>
    </w:p>
    <w:p w:rsidR="00DF2CC0" w:rsidRDefault="00DF2CC0" w:rsidP="00DF2CC0">
      <w:pPr>
        <w:pStyle w:val="a5"/>
        <w:spacing w:before="0" w:beforeAutospacing="0" w:after="0" w:afterAutospacing="0"/>
      </w:pPr>
      <w:r>
        <w:rPr>
          <w:rStyle w:val="aa"/>
        </w:rPr>
        <w:lastRenderedPageBreak/>
        <w:t>30. Как оценивается результат помощи?</w:t>
      </w:r>
      <w:r>
        <w:br/>
        <w:t>По самостоятельности клиента. Если он выполняет действия без помощи.</w:t>
      </w:r>
    </w:p>
    <w:p w:rsidR="00DF2CC0" w:rsidRDefault="00DF2CC0" w:rsidP="0056485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56485E" w:rsidRPr="0056485E" w:rsidRDefault="0056485E" w:rsidP="0056485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-обучающийся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6485E" w:rsidRPr="00E13BB7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56485E" w:rsidRDefault="0056485E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50429F" w:rsidRPr="00F35077" w:rsidRDefault="0050429F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 w:rsidR="00C150D6">
        <w:rPr>
          <w:rFonts w:ascii="Times New Roman" w:hAnsi="Times New Roman" w:cs="Times New Roman"/>
          <w:iCs/>
          <w:sz w:val="24"/>
          <w:szCs w:val="24"/>
        </w:rPr>
        <w:t>2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Тест по </w:t>
      </w:r>
      <w:r w:rsidR="00C150D6">
        <w:rPr>
          <w:rFonts w:ascii="Times New Roman" w:hAnsi="Times New Roman" w:cs="Times New Roman"/>
          <w:b/>
          <w:iCs/>
          <w:sz w:val="24"/>
          <w:szCs w:val="24"/>
        </w:rPr>
        <w:t xml:space="preserve">разделу </w:t>
      </w:r>
      <w:r w:rsidR="000739B5">
        <w:rPr>
          <w:rFonts w:ascii="Times New Roman" w:hAnsi="Times New Roman" w:cs="Times New Roman"/>
          <w:b/>
          <w:iCs/>
          <w:sz w:val="24"/>
          <w:szCs w:val="24"/>
        </w:rPr>
        <w:t>1</w:t>
      </w:r>
      <w:r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50429F" w:rsidRDefault="0050429F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083"/>
        <w:gridCol w:w="2410"/>
      </w:tblGrid>
      <w:tr w:rsidR="00BB2861" w:rsidRPr="00191AAB" w:rsidTr="0080587E">
        <w:tc>
          <w:tcPr>
            <w:tcW w:w="7083" w:type="dxa"/>
            <w:vAlign w:val="center"/>
          </w:tcPr>
          <w:p w:rsidR="00BB2861" w:rsidRPr="00191AAB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Вопрос</w:t>
            </w:r>
          </w:p>
        </w:tc>
        <w:tc>
          <w:tcPr>
            <w:tcW w:w="2410" w:type="dxa"/>
            <w:vAlign w:val="center"/>
          </w:tcPr>
          <w:p w:rsidR="00BB2861" w:rsidRPr="00191AAB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 xml:space="preserve">Ответ </w:t>
            </w:r>
          </w:p>
        </w:tc>
      </w:tr>
      <w:tr w:rsidR="00BB2861" w:rsidRPr="00191AAB" w:rsidTr="0080587E">
        <w:tc>
          <w:tcPr>
            <w:tcW w:w="7083" w:type="dxa"/>
          </w:tcPr>
          <w:p w:rsidR="00DF2CC0" w:rsidRPr="00191AAB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91AAB">
              <w:rPr>
                <w:rFonts w:ascii="Times New Roman" w:hAnsi="Times New Roman"/>
                <w:color w:val="000000"/>
              </w:rPr>
              <w:t>Что относится к цифровым технологиям?</w:t>
            </w:r>
          </w:p>
          <w:p w:rsidR="00DF2CC0" w:rsidRPr="00191AAB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91AAB">
              <w:rPr>
                <w:rFonts w:ascii="Times New Roman" w:hAnsi="Times New Roman"/>
                <w:color w:val="000000"/>
              </w:rPr>
              <w:t>а) Печатная машинка</w:t>
            </w:r>
          </w:p>
          <w:p w:rsidR="00DF2CC0" w:rsidRPr="00191AAB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91AAB">
              <w:rPr>
                <w:rFonts w:ascii="Times New Roman" w:hAnsi="Times New Roman"/>
                <w:color w:val="000000"/>
              </w:rPr>
              <w:t>б) Компьютерные системы</w:t>
            </w:r>
          </w:p>
          <w:p w:rsidR="00DF2CC0" w:rsidRPr="00191AAB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91AAB">
              <w:rPr>
                <w:rFonts w:ascii="Times New Roman" w:hAnsi="Times New Roman"/>
                <w:color w:val="000000"/>
              </w:rPr>
              <w:t>в) Бумажные архивы</w:t>
            </w:r>
          </w:p>
          <w:p w:rsidR="00BB2861" w:rsidRPr="00191AAB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91AAB">
              <w:rPr>
                <w:rFonts w:ascii="Times New Roman" w:hAnsi="Times New Roman"/>
                <w:color w:val="000000"/>
              </w:rPr>
              <w:t>г) Почтовые отправления</w:t>
            </w:r>
          </w:p>
        </w:tc>
        <w:tc>
          <w:tcPr>
            <w:tcW w:w="2410" w:type="dxa"/>
          </w:tcPr>
          <w:p w:rsidR="00BB2861" w:rsidRPr="00191AAB" w:rsidRDefault="00DF2CC0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б</w:t>
            </w:r>
          </w:p>
        </w:tc>
      </w:tr>
      <w:tr w:rsidR="0009535F" w:rsidRPr="00191AAB" w:rsidTr="0080587E">
        <w:tc>
          <w:tcPr>
            <w:tcW w:w="7083" w:type="dxa"/>
          </w:tcPr>
          <w:p w:rsidR="00DF2CC0" w:rsidRPr="00191AAB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91AAB">
              <w:rPr>
                <w:rFonts w:ascii="Times New Roman" w:hAnsi="Times New Roman"/>
                <w:color w:val="000000"/>
              </w:rPr>
              <w:t>Что такое деловое общение?</w:t>
            </w:r>
          </w:p>
          <w:p w:rsidR="00DF2CC0" w:rsidRPr="00191AAB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91AAB">
              <w:rPr>
                <w:rFonts w:ascii="Times New Roman" w:hAnsi="Times New Roman"/>
                <w:color w:val="000000"/>
              </w:rPr>
              <w:t>а) Дружеский разговор</w:t>
            </w:r>
          </w:p>
          <w:p w:rsidR="00DF2CC0" w:rsidRPr="00191AAB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91AAB">
              <w:rPr>
                <w:rFonts w:ascii="Times New Roman" w:hAnsi="Times New Roman"/>
                <w:color w:val="000000"/>
              </w:rPr>
              <w:t>б) Общение по рабочим вопросам</w:t>
            </w:r>
          </w:p>
          <w:p w:rsidR="00DF2CC0" w:rsidRPr="00191AAB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91AAB">
              <w:rPr>
                <w:rFonts w:ascii="Times New Roman" w:hAnsi="Times New Roman"/>
                <w:color w:val="000000"/>
              </w:rPr>
              <w:t xml:space="preserve">в) Переписка в </w:t>
            </w:r>
            <w:proofErr w:type="spellStart"/>
            <w:r w:rsidRPr="00191AAB">
              <w:rPr>
                <w:rFonts w:ascii="Times New Roman" w:hAnsi="Times New Roman"/>
                <w:color w:val="000000"/>
              </w:rPr>
              <w:t>соцсетях</w:t>
            </w:r>
            <w:proofErr w:type="spellEnd"/>
          </w:p>
          <w:p w:rsidR="0009535F" w:rsidRPr="00191AAB" w:rsidRDefault="00DF2CC0" w:rsidP="0009535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91AAB">
              <w:rPr>
                <w:rFonts w:ascii="Times New Roman" w:hAnsi="Times New Roman"/>
                <w:color w:val="000000"/>
              </w:rPr>
              <w:t>г) Телефонный разговор с родственниками</w:t>
            </w:r>
          </w:p>
        </w:tc>
        <w:tc>
          <w:tcPr>
            <w:tcW w:w="2410" w:type="dxa"/>
          </w:tcPr>
          <w:p w:rsidR="0009535F" w:rsidRPr="00191AAB" w:rsidRDefault="00DF2CC0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  <w:color w:val="000000"/>
              </w:rPr>
              <w:t>б</w:t>
            </w:r>
          </w:p>
        </w:tc>
      </w:tr>
      <w:tr w:rsidR="0009535F" w:rsidRPr="00191AAB" w:rsidTr="0080587E">
        <w:tc>
          <w:tcPr>
            <w:tcW w:w="7083" w:type="dxa"/>
          </w:tcPr>
          <w:p w:rsidR="00DF2CC0" w:rsidRPr="00191AAB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91AAB">
              <w:rPr>
                <w:rFonts w:ascii="Times New Roman" w:hAnsi="Times New Roman"/>
                <w:color w:val="000000"/>
              </w:rPr>
              <w:t>Какие сервисы относятся к цифровым государственным услугам?</w:t>
            </w:r>
          </w:p>
          <w:p w:rsidR="00DF2CC0" w:rsidRPr="00191AAB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91AAB">
              <w:rPr>
                <w:rFonts w:ascii="Times New Roman" w:hAnsi="Times New Roman"/>
                <w:color w:val="000000"/>
              </w:rPr>
              <w:t xml:space="preserve">а) </w:t>
            </w:r>
            <w:proofErr w:type="spellStart"/>
            <w:r w:rsidRPr="00191AAB">
              <w:rPr>
                <w:rFonts w:ascii="Times New Roman" w:hAnsi="Times New Roman"/>
                <w:color w:val="000000"/>
              </w:rPr>
              <w:t>Госуслуги</w:t>
            </w:r>
            <w:proofErr w:type="spellEnd"/>
          </w:p>
          <w:p w:rsidR="00DF2CC0" w:rsidRPr="00191AAB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91AAB">
              <w:rPr>
                <w:rFonts w:ascii="Times New Roman" w:hAnsi="Times New Roman"/>
                <w:color w:val="000000"/>
              </w:rPr>
              <w:t>б) Онлайн-банк</w:t>
            </w:r>
          </w:p>
          <w:p w:rsidR="00DF2CC0" w:rsidRPr="00191AAB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91AAB">
              <w:rPr>
                <w:rFonts w:ascii="Times New Roman" w:hAnsi="Times New Roman"/>
                <w:color w:val="000000"/>
              </w:rPr>
              <w:t>в) Электронная запись к врачу</w:t>
            </w:r>
          </w:p>
          <w:p w:rsidR="0009535F" w:rsidRPr="00191AAB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91AAB">
              <w:rPr>
                <w:rFonts w:ascii="Times New Roman" w:hAnsi="Times New Roman"/>
                <w:color w:val="000000"/>
              </w:rPr>
              <w:t>г) Бумажная очередь</w:t>
            </w:r>
          </w:p>
        </w:tc>
        <w:tc>
          <w:tcPr>
            <w:tcW w:w="2410" w:type="dxa"/>
          </w:tcPr>
          <w:p w:rsidR="0009535F" w:rsidRPr="00191AAB" w:rsidRDefault="00DF2CC0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  <w:color w:val="000000"/>
              </w:rPr>
              <w:t>а, б, в</w:t>
            </w:r>
          </w:p>
        </w:tc>
      </w:tr>
      <w:tr w:rsidR="0009535F" w:rsidRPr="00191AAB" w:rsidTr="00191AAB">
        <w:trPr>
          <w:trHeight w:val="1575"/>
        </w:trPr>
        <w:tc>
          <w:tcPr>
            <w:tcW w:w="7083" w:type="dxa"/>
          </w:tcPr>
          <w:p w:rsidR="00DF2CC0" w:rsidRPr="00191AAB" w:rsidRDefault="00DF2CC0" w:rsidP="00DF2CC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  <w:b/>
                <w:bCs/>
              </w:rPr>
              <w:t>Обучение цифровому сервису:</w:t>
            </w:r>
          </w:p>
          <w:p w:rsidR="00DF2CC0" w:rsidRPr="00191AAB" w:rsidRDefault="00DF2CC0" w:rsidP="00DF2CC0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Демонстрация</w:t>
            </w:r>
          </w:p>
          <w:p w:rsidR="00DF2CC0" w:rsidRPr="00191AAB" w:rsidRDefault="00DF2CC0" w:rsidP="00DF2CC0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Самостоятельная работа</w:t>
            </w:r>
          </w:p>
          <w:p w:rsidR="00DF2CC0" w:rsidRPr="00191AAB" w:rsidRDefault="00DF2CC0" w:rsidP="00DF2CC0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Объяснение</w:t>
            </w:r>
          </w:p>
          <w:p w:rsidR="0009535F" w:rsidRPr="00191AAB" w:rsidRDefault="00DF2CC0" w:rsidP="00DF2CC0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Контроль</w:t>
            </w:r>
          </w:p>
        </w:tc>
        <w:tc>
          <w:tcPr>
            <w:tcW w:w="2410" w:type="dxa"/>
          </w:tcPr>
          <w:p w:rsidR="0009535F" w:rsidRPr="00191AAB" w:rsidRDefault="00DF2CC0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3, 1, 2, 4</w:t>
            </w:r>
          </w:p>
        </w:tc>
      </w:tr>
      <w:tr w:rsidR="0009535F" w:rsidRPr="00191AAB" w:rsidTr="0080587E">
        <w:tc>
          <w:tcPr>
            <w:tcW w:w="7083" w:type="dxa"/>
          </w:tcPr>
          <w:p w:rsidR="00DF2CC0" w:rsidRPr="00191AAB" w:rsidRDefault="00DF2CC0" w:rsidP="00DF2CC0">
            <w:pPr>
              <w:widowControl w:val="0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Соотнесите форму и формат консультации</w:t>
            </w:r>
          </w:p>
          <w:p w:rsidR="00DF2CC0" w:rsidRPr="00191AAB" w:rsidRDefault="00DF2CC0" w:rsidP="00DF2CC0">
            <w:pPr>
              <w:widowControl w:val="0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Форма</w:t>
            </w:r>
            <w:r w:rsidRPr="00191AAB">
              <w:rPr>
                <w:rFonts w:ascii="Times New Roman" w:hAnsi="Times New Roman"/>
              </w:rPr>
              <w:tab/>
              <w:t>Формат</w:t>
            </w:r>
          </w:p>
          <w:p w:rsidR="00DF2CC0" w:rsidRPr="00191AAB" w:rsidRDefault="00DF2CC0" w:rsidP="00DF2CC0">
            <w:pPr>
              <w:widowControl w:val="0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1. Индивидуальная</w:t>
            </w:r>
          </w:p>
          <w:p w:rsidR="00DF2CC0" w:rsidRPr="00191AAB" w:rsidRDefault="00DF2CC0" w:rsidP="00DF2CC0">
            <w:pPr>
              <w:widowControl w:val="0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2. Групповая</w:t>
            </w:r>
          </w:p>
          <w:p w:rsidR="00DF2CC0" w:rsidRPr="00191AAB" w:rsidRDefault="00DF2CC0" w:rsidP="00DF2CC0">
            <w:pPr>
              <w:widowControl w:val="0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3. Дистанционная</w:t>
            </w:r>
          </w:p>
          <w:p w:rsidR="00DF2CC0" w:rsidRPr="00191AAB" w:rsidRDefault="00DF2CC0" w:rsidP="00DF2CC0">
            <w:pPr>
              <w:widowControl w:val="0"/>
              <w:rPr>
                <w:rFonts w:ascii="Times New Roman" w:hAnsi="Times New Roman"/>
              </w:rPr>
            </w:pPr>
          </w:p>
          <w:p w:rsidR="00DF2CC0" w:rsidRPr="00191AAB" w:rsidRDefault="00DF2CC0" w:rsidP="00DF2CC0">
            <w:pPr>
              <w:widowControl w:val="0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А. Один клиент</w:t>
            </w:r>
          </w:p>
          <w:p w:rsidR="00DF2CC0" w:rsidRPr="00191AAB" w:rsidRDefault="00DF2CC0" w:rsidP="00DF2CC0">
            <w:pPr>
              <w:widowControl w:val="0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Б. Несколько человек</w:t>
            </w:r>
          </w:p>
          <w:p w:rsidR="0009535F" w:rsidRPr="00191AAB" w:rsidRDefault="00DF2CC0" w:rsidP="00DF2CC0">
            <w:pPr>
              <w:widowControl w:val="0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В. Онлайн</w:t>
            </w:r>
          </w:p>
        </w:tc>
        <w:tc>
          <w:tcPr>
            <w:tcW w:w="2410" w:type="dxa"/>
          </w:tcPr>
          <w:p w:rsidR="00DF2CC0" w:rsidRPr="00191AAB" w:rsidRDefault="00DF2CC0" w:rsidP="00DF2CC0">
            <w:pPr>
              <w:widowControl w:val="0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1–А</w:t>
            </w:r>
          </w:p>
          <w:p w:rsidR="00DF2CC0" w:rsidRPr="00191AAB" w:rsidRDefault="00DF2CC0" w:rsidP="00DF2CC0">
            <w:pPr>
              <w:widowControl w:val="0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2–Б</w:t>
            </w:r>
          </w:p>
          <w:p w:rsidR="0009535F" w:rsidRPr="00191AAB" w:rsidRDefault="00DF2CC0" w:rsidP="00DF2CC0">
            <w:pPr>
              <w:widowControl w:val="0"/>
              <w:rPr>
                <w:rFonts w:ascii="Times New Roman" w:hAnsi="Times New Roman"/>
                <w:b/>
                <w:bCs/>
              </w:rPr>
            </w:pPr>
            <w:r w:rsidRPr="00191AAB">
              <w:rPr>
                <w:rFonts w:ascii="Times New Roman" w:hAnsi="Times New Roman"/>
              </w:rPr>
              <w:t>3–В</w:t>
            </w:r>
          </w:p>
        </w:tc>
      </w:tr>
      <w:tr w:rsidR="0009535F" w:rsidRPr="00191AAB" w:rsidTr="0080587E">
        <w:tc>
          <w:tcPr>
            <w:tcW w:w="7083" w:type="dxa"/>
          </w:tcPr>
          <w:p w:rsidR="0009535F" w:rsidRPr="00191AAB" w:rsidRDefault="00DF2CC0" w:rsidP="00DF2CC0">
            <w:pPr>
              <w:pStyle w:val="a5"/>
            </w:pPr>
            <w:r w:rsidRPr="00191AAB">
              <w:lastRenderedPageBreak/>
              <w:t>Учет особенностей клиента</w:t>
            </w:r>
          </w:p>
        </w:tc>
        <w:tc>
          <w:tcPr>
            <w:tcW w:w="2410" w:type="dxa"/>
          </w:tcPr>
          <w:p w:rsidR="0009535F" w:rsidRPr="00191AAB" w:rsidRDefault="00DF2CC0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Индивидуальный подход</w:t>
            </w:r>
          </w:p>
        </w:tc>
      </w:tr>
      <w:tr w:rsidR="0009535F" w:rsidRPr="00191AAB" w:rsidTr="0080587E">
        <w:tc>
          <w:tcPr>
            <w:tcW w:w="7083" w:type="dxa"/>
          </w:tcPr>
          <w:p w:rsidR="0009535F" w:rsidRPr="00191AAB" w:rsidRDefault="00DF2CC0" w:rsidP="00345A44">
            <w:pPr>
              <w:widowControl w:val="0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Внимательное слушание клиента</w:t>
            </w:r>
          </w:p>
        </w:tc>
        <w:tc>
          <w:tcPr>
            <w:tcW w:w="2410" w:type="dxa"/>
          </w:tcPr>
          <w:p w:rsidR="0009535F" w:rsidRPr="00191AAB" w:rsidRDefault="00DF2CC0" w:rsidP="0009535F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191AAB">
              <w:rPr>
                <w:rFonts w:ascii="Times New Roman" w:hAnsi="Times New Roman"/>
              </w:rPr>
              <w:t>Активное слушание</w:t>
            </w:r>
          </w:p>
        </w:tc>
      </w:tr>
    </w:tbl>
    <w:p w:rsidR="0056485E" w:rsidRPr="00B5715A" w:rsidRDefault="0056485E" w:rsidP="000872F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  <w:highlight w:val="yellow"/>
        </w:rPr>
      </w:pPr>
    </w:p>
    <w:p w:rsidR="007C3A8B" w:rsidRPr="007C3A8B" w:rsidRDefault="007C3A8B" w:rsidP="007C3A8B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856EE6" w:rsidRPr="00E13BB7" w:rsidRDefault="00856EE6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7922" w:rsidRPr="00A23C4B" w:rsidRDefault="00856EE6" w:rsidP="006E7922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C3A8B">
        <w:rPr>
          <w:rFonts w:ascii="Times New Roman" w:hAnsi="Times New Roman" w:cs="Times New Roman"/>
          <w:sz w:val="24"/>
          <w:szCs w:val="24"/>
        </w:rPr>
        <w:t>Оценочное средство №</w:t>
      </w:r>
      <w:r w:rsidR="00C150D6">
        <w:rPr>
          <w:rFonts w:ascii="Times New Roman" w:hAnsi="Times New Roman" w:cs="Times New Roman"/>
          <w:sz w:val="24"/>
          <w:szCs w:val="24"/>
        </w:rPr>
        <w:t>3</w:t>
      </w:r>
      <w:r w:rsidRPr="007C3A8B">
        <w:rPr>
          <w:rFonts w:ascii="Times New Roman" w:hAnsi="Times New Roman" w:cs="Times New Roman"/>
          <w:sz w:val="24"/>
          <w:szCs w:val="24"/>
        </w:rPr>
        <w:t xml:space="preserve">.    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 xml:space="preserve">Опрос по </w:t>
      </w:r>
      <w:r w:rsidR="00C150D6">
        <w:rPr>
          <w:rFonts w:ascii="Times New Roman" w:hAnsi="Times New Roman" w:cs="Times New Roman"/>
          <w:b/>
          <w:iCs/>
          <w:sz w:val="24"/>
          <w:szCs w:val="24"/>
        </w:rPr>
        <w:t xml:space="preserve">разделу </w:t>
      </w:r>
      <w:r w:rsidR="000739B5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856EE6" w:rsidRPr="007C3A8B" w:rsidRDefault="00856EE6" w:rsidP="00856EE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EE6" w:rsidRDefault="00856EE6" w:rsidP="00856EE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8B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C3A8B">
        <w:rPr>
          <w:rFonts w:ascii="Times New Roman" w:hAnsi="Times New Roman" w:cs="Times New Roman"/>
          <w:b/>
          <w:sz w:val="24"/>
          <w:szCs w:val="24"/>
        </w:rPr>
        <w:t>: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EE6" w:rsidRPr="00B21400" w:rsidRDefault="00856EE6" w:rsidP="00856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400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понимается под цифровым обществом?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основные права гражданина сохраняются в цифровой среде?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регулирует защита персональных данных?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персональные данные?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действия считаются обработкой персональных данных?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обязан защищать персональные данные граждан?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электронная подпись?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используется усиленная квалифицированная электронная подпись?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информационная безопасность?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основные угрозы существуют в цифровом пространстве?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вредоносное программное обеспечение?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мошенничество через электронные сообщения и сайты?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фишинг</w:t>
      </w:r>
      <w:proofErr w:type="spellEnd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меры помогают защитить аккаунты пользователя?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используется антивирусное программное обеспечение?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двухфакторная аутентификация?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понимается под цифровыми государственными услугами?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какой портал чаще всего предоставляются </w:t>
      </w:r>
      <w:proofErr w:type="spellStart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госуслуги</w:t>
      </w:r>
      <w:proofErr w:type="spellEnd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</w:t>
      </w:r>
      <w:proofErr w:type="spellEnd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услуги можно получить в электронном виде?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подтвержденная учетная запись на портале </w:t>
      </w:r>
      <w:proofErr w:type="spellStart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нужна электронная запись к врачу?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цифровая финансовая грамотность?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операции относятся к онлайн-банкингу?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мобильный банк?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правила безопасности нужно соблюдать при онлайн-платежах?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банковское мошенничество в интернете?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данные нельзя сообщать третьим лицам?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одноразовый пароль (SMS-код)?</w:t>
      </w:r>
    </w:p>
    <w:p w:rsidR="00C150D6" w:rsidRPr="00C150D6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используется QR-код в финансовых операциях?</w:t>
      </w:r>
    </w:p>
    <w:p w:rsidR="00E851AA" w:rsidRDefault="00C150D6" w:rsidP="00C150D6">
      <w:pPr>
        <w:pStyle w:val="ab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основные навыки должен иметь </w:t>
      </w:r>
      <w:proofErr w:type="spellStart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</w:t>
      </w:r>
      <w:proofErr w:type="spellEnd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грамотный гражданин?</w:t>
      </w:r>
    </w:p>
    <w:p w:rsidR="00C150D6" w:rsidRDefault="00C150D6" w:rsidP="00E851AA">
      <w:pPr>
        <w:pStyle w:val="ab"/>
        <w:spacing w:after="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1AAB" w:rsidRDefault="00191AAB" w:rsidP="00E851AA">
      <w:pPr>
        <w:pStyle w:val="ab"/>
        <w:spacing w:after="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51AA" w:rsidRDefault="00E851AA" w:rsidP="00E851AA">
      <w:pPr>
        <w:pStyle w:val="ab"/>
        <w:spacing w:after="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Ответы на вопросы по </w:t>
      </w:r>
      <w:r w:rsidR="00C15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разделу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понимается под цифровым обществом?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Общество, использующее ИКТ.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основные права гражданина сохраняются в цифровой среде?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информацию и защиту данных.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регулирует защита персональных данных?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 использование данных.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персональные данные?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человеке.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действия считаются обработкой персональных данных?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Сбор, хранение, передача.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 обязан защищать персональные данные граждан?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операторы данных.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электронная подпись?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Цифровой аналог подписи.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чего используется усиленная квалифицированная электронная подпись?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юридически значимых документов.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информационная безопасность?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информации.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основные угрозы существуют в цифровом пространстве?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Вирусы, взлом, мошенничество.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вредоносное программное обеспечение?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Опасные программы.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мошенничество через электронные сообщения и сайты?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proofErr w:type="spellStart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Кибермошенничество</w:t>
      </w:r>
      <w:proofErr w:type="spellEnd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Что такое </w:t>
      </w:r>
      <w:proofErr w:type="spellStart"/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фишинг</w:t>
      </w:r>
      <w:proofErr w:type="spellEnd"/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Кража данных через поддельные сайты.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меры помогают защитить аккаунты пользователя?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Пароли, 2FA, антивирус.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чего используется антивирусное программное обеспечение?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 удаление вирусов.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двухфакторная аутентификация?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Двойная проверка входа.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понимается под цифровыми государственными услугами?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proofErr w:type="spellStart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Госуслуги</w:t>
      </w:r>
      <w:proofErr w:type="spellEnd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</w:t>
      </w:r>
      <w:proofErr w:type="spellEnd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Через какой портал чаще всего предоставляются </w:t>
      </w:r>
      <w:proofErr w:type="spellStart"/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госуслуги</w:t>
      </w:r>
      <w:proofErr w:type="spellEnd"/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онлайн</w:t>
      </w:r>
      <w:proofErr w:type="spellEnd"/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proofErr w:type="spellStart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Госуслуги</w:t>
      </w:r>
      <w:proofErr w:type="spellEnd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услуги можно получить в электронном виде?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Справки, записи, заявления.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подтвержденная учетная запись на портале </w:t>
      </w:r>
      <w:proofErr w:type="spellStart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Аккаунт с подтверждением личности.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чего нужна электронная запись к врачу?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Онлайн-запись на прием.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цифровая финансовая грамотность?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Навыки </w:t>
      </w:r>
      <w:proofErr w:type="gramStart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безопасных</w:t>
      </w:r>
      <w:proofErr w:type="gramEnd"/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онлайн-финансов.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операции относятся к онлайн-банкингу?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Переводы, платежи, проверки.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мобильный банк?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 в приложении.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правила безопасности нужно соблюдать при онлайн-платежах?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передавать данные.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Что такое банковское мошенничество в интернете?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Кража денег онлайн.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данные нельзя сообщать третьим лицам?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Пароли, CVV, коды.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одноразовый пароль (SMS-код)?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Временный код подтверждения.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чего используется QR-код в финансовых операциях?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Быстрая оплата.</w:t>
      </w:r>
    </w:p>
    <w:p w:rsidR="00C150D6" w:rsidRPr="00C150D6" w:rsidRDefault="00C150D6" w:rsidP="00C150D6">
      <w:pPr>
        <w:numPr>
          <w:ilvl w:val="0"/>
          <w:numId w:val="34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Какие основные навыки должен иметь </w:t>
      </w:r>
      <w:proofErr w:type="spellStart"/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цифрово</w:t>
      </w:r>
      <w:proofErr w:type="spellEnd"/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грамотный гражданин?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150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сервисами и безопасность.</w:t>
      </w:r>
    </w:p>
    <w:p w:rsidR="00856EE6" w:rsidRPr="0056485E" w:rsidRDefault="00856EE6" w:rsidP="00E851AA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bookmarkStart w:id="1" w:name="_GoBack"/>
      <w:bookmarkEnd w:id="1"/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856EE6" w:rsidRPr="0056485E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856EE6" w:rsidRPr="0056485E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-обучающийся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856EE6" w:rsidRPr="0056485E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856EE6" w:rsidRPr="00E13BB7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856EE6" w:rsidRDefault="00856EE6" w:rsidP="00856EE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856EE6" w:rsidRPr="00F35077" w:rsidRDefault="00856EE6" w:rsidP="00856EE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 w:rsidR="000739B5">
        <w:rPr>
          <w:rFonts w:ascii="Times New Roman" w:hAnsi="Times New Roman" w:cs="Times New Roman"/>
          <w:iCs/>
          <w:sz w:val="24"/>
          <w:szCs w:val="24"/>
        </w:rPr>
        <w:t>4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Тест по </w:t>
      </w:r>
      <w:r w:rsidR="00C150D6">
        <w:rPr>
          <w:rFonts w:ascii="Times New Roman" w:hAnsi="Times New Roman" w:cs="Times New Roman"/>
          <w:b/>
          <w:iCs/>
          <w:sz w:val="24"/>
          <w:szCs w:val="24"/>
        </w:rPr>
        <w:t xml:space="preserve">разделу </w:t>
      </w:r>
      <w:r w:rsidR="000739B5">
        <w:rPr>
          <w:rFonts w:ascii="Times New Roman" w:hAnsi="Times New Roman" w:cs="Times New Roman"/>
          <w:b/>
          <w:iCs/>
          <w:sz w:val="24"/>
          <w:szCs w:val="24"/>
        </w:rPr>
        <w:t>2.</w:t>
      </w:r>
    </w:p>
    <w:p w:rsidR="00856EE6" w:rsidRDefault="00856EE6" w:rsidP="00856EE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508"/>
        <w:gridCol w:w="1985"/>
      </w:tblGrid>
      <w:tr w:rsidR="00856EE6" w:rsidRPr="009E49F5" w:rsidTr="007871C7">
        <w:tc>
          <w:tcPr>
            <w:tcW w:w="7508" w:type="dxa"/>
            <w:vAlign w:val="center"/>
          </w:tcPr>
          <w:p w:rsidR="00856EE6" w:rsidRPr="009E49F5" w:rsidRDefault="00856EE6" w:rsidP="007871C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856EE6" w:rsidRPr="000A70BF" w:rsidRDefault="00856EE6" w:rsidP="007871C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856EE6" w:rsidRPr="009E49F5" w:rsidTr="007871C7">
        <w:tc>
          <w:tcPr>
            <w:tcW w:w="7508" w:type="dxa"/>
          </w:tcPr>
          <w:p w:rsidR="00C150D6" w:rsidRPr="00C150D6" w:rsidRDefault="00C150D6" w:rsidP="00C150D6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</w:rPr>
              <w:t>Что является примером электронной государственной услуги?</w:t>
            </w:r>
          </w:p>
          <w:p w:rsidR="00C150D6" w:rsidRPr="00C150D6" w:rsidRDefault="00C150D6" w:rsidP="00C150D6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A</w:t>
            </w:r>
            <w:r w:rsidRPr="00C150D6">
              <w:rPr>
                <w:rFonts w:ascii="Times New Roman" w:hAnsi="Times New Roman"/>
              </w:rPr>
              <w:t>) Покупка в магазине</w:t>
            </w:r>
          </w:p>
          <w:p w:rsidR="00C150D6" w:rsidRPr="00C150D6" w:rsidRDefault="00C150D6" w:rsidP="00C150D6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B</w:t>
            </w:r>
            <w:r w:rsidRPr="00C150D6">
              <w:rPr>
                <w:rFonts w:ascii="Times New Roman" w:hAnsi="Times New Roman"/>
              </w:rPr>
              <w:t>) Запись к врачу онлайн</w:t>
            </w:r>
          </w:p>
          <w:p w:rsidR="00C150D6" w:rsidRPr="00C150D6" w:rsidRDefault="00C150D6" w:rsidP="00C150D6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C</w:t>
            </w:r>
            <w:r w:rsidRPr="00C150D6">
              <w:rPr>
                <w:rFonts w:ascii="Times New Roman" w:hAnsi="Times New Roman"/>
              </w:rPr>
              <w:t>) Оплата ЖКХ наличными</w:t>
            </w:r>
          </w:p>
          <w:p w:rsidR="00856EE6" w:rsidRPr="00C150D6" w:rsidRDefault="00C150D6" w:rsidP="00C150D6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D</w:t>
            </w:r>
            <w:r>
              <w:rPr>
                <w:rFonts w:ascii="Times New Roman" w:hAnsi="Times New Roman"/>
              </w:rPr>
              <w:t>) Телефонный звонок</w:t>
            </w:r>
          </w:p>
        </w:tc>
        <w:tc>
          <w:tcPr>
            <w:tcW w:w="1985" w:type="dxa"/>
          </w:tcPr>
          <w:p w:rsidR="00856EE6" w:rsidRPr="000A70BF" w:rsidRDefault="00C150D6" w:rsidP="007871C7">
            <w:pPr>
              <w:widowControl w:val="0"/>
              <w:jc w:val="center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856EE6" w:rsidRPr="009E49F5" w:rsidTr="007871C7">
        <w:tc>
          <w:tcPr>
            <w:tcW w:w="7508" w:type="dxa"/>
          </w:tcPr>
          <w:p w:rsidR="00C150D6" w:rsidRPr="00C150D6" w:rsidRDefault="00C150D6" w:rsidP="00C150D6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C150D6">
              <w:rPr>
                <w:rFonts w:ascii="Times New Roman" w:hAnsi="Times New Roman"/>
                <w:color w:val="000000"/>
              </w:rPr>
              <w:t xml:space="preserve">Что такое </w:t>
            </w:r>
            <w:proofErr w:type="spellStart"/>
            <w:r w:rsidRPr="00C150D6">
              <w:rPr>
                <w:rFonts w:ascii="Times New Roman" w:hAnsi="Times New Roman"/>
                <w:color w:val="000000"/>
              </w:rPr>
              <w:t>фишинг</w:t>
            </w:r>
            <w:proofErr w:type="spellEnd"/>
            <w:r w:rsidRPr="00C150D6">
              <w:rPr>
                <w:rFonts w:ascii="Times New Roman" w:hAnsi="Times New Roman"/>
                <w:color w:val="000000"/>
              </w:rPr>
              <w:t>?</w:t>
            </w:r>
          </w:p>
          <w:p w:rsidR="00C150D6" w:rsidRPr="00C150D6" w:rsidRDefault="00C150D6" w:rsidP="00C150D6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C150D6">
              <w:rPr>
                <w:rFonts w:ascii="Times New Roman" w:hAnsi="Times New Roman"/>
                <w:color w:val="000000"/>
              </w:rPr>
              <w:t>A) Реклама в интернете</w:t>
            </w:r>
          </w:p>
          <w:p w:rsidR="00C150D6" w:rsidRPr="00C150D6" w:rsidRDefault="00C150D6" w:rsidP="00C150D6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C150D6">
              <w:rPr>
                <w:rFonts w:ascii="Times New Roman" w:hAnsi="Times New Roman"/>
                <w:color w:val="000000"/>
              </w:rPr>
              <w:t>B) Вирусная программа</w:t>
            </w:r>
          </w:p>
          <w:p w:rsidR="00C150D6" w:rsidRPr="00C150D6" w:rsidRDefault="00C150D6" w:rsidP="00C150D6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C150D6">
              <w:rPr>
                <w:rFonts w:ascii="Times New Roman" w:hAnsi="Times New Roman"/>
                <w:color w:val="000000"/>
              </w:rPr>
              <w:t>C) Кража данных через поддельные сайты</w:t>
            </w:r>
          </w:p>
          <w:p w:rsidR="00856EE6" w:rsidRPr="00B5715A" w:rsidRDefault="00C150D6" w:rsidP="00C150D6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C150D6">
              <w:rPr>
                <w:rFonts w:ascii="Times New Roman" w:hAnsi="Times New Roman"/>
                <w:color w:val="000000"/>
              </w:rPr>
              <w:t>D) Онлайн-игра</w:t>
            </w:r>
          </w:p>
        </w:tc>
        <w:tc>
          <w:tcPr>
            <w:tcW w:w="1985" w:type="dxa"/>
          </w:tcPr>
          <w:p w:rsidR="00856EE6" w:rsidRPr="000A70BF" w:rsidRDefault="00C150D6" w:rsidP="007871C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</w:p>
        </w:tc>
      </w:tr>
      <w:tr w:rsidR="00856EE6" w:rsidRPr="001E4FAE" w:rsidTr="007871C7">
        <w:tc>
          <w:tcPr>
            <w:tcW w:w="7508" w:type="dxa"/>
          </w:tcPr>
          <w:p w:rsidR="00E62BAE" w:rsidRPr="00C150D6" w:rsidRDefault="00E62BAE" w:rsidP="00E62BAE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</w:rPr>
              <w:t>Что защищает антивирус?</w:t>
            </w:r>
          </w:p>
          <w:p w:rsidR="00E62BAE" w:rsidRPr="00C150D6" w:rsidRDefault="00E62BAE" w:rsidP="00E62BAE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A</w:t>
            </w:r>
            <w:r w:rsidRPr="00C150D6">
              <w:rPr>
                <w:rFonts w:ascii="Times New Roman" w:hAnsi="Times New Roman"/>
              </w:rPr>
              <w:t>) Интернет-скорость</w:t>
            </w:r>
          </w:p>
          <w:p w:rsidR="00E62BAE" w:rsidRPr="00C150D6" w:rsidRDefault="00E62BAE" w:rsidP="00E62BAE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B</w:t>
            </w:r>
            <w:r w:rsidRPr="00C150D6">
              <w:rPr>
                <w:rFonts w:ascii="Times New Roman" w:hAnsi="Times New Roman"/>
              </w:rPr>
              <w:t>) Учетную запись</w:t>
            </w:r>
          </w:p>
          <w:p w:rsidR="00E62BAE" w:rsidRPr="00C150D6" w:rsidRDefault="00E62BAE" w:rsidP="00E62BAE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C</w:t>
            </w:r>
            <w:r w:rsidRPr="00C150D6">
              <w:rPr>
                <w:rFonts w:ascii="Times New Roman" w:hAnsi="Times New Roman"/>
              </w:rPr>
              <w:t>) Устройство от вредоносных программ</w:t>
            </w:r>
          </w:p>
          <w:p w:rsidR="00856EE6" w:rsidRPr="00B5715A" w:rsidRDefault="00E62BAE" w:rsidP="00E62BAE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D</w:t>
            </w:r>
            <w:r>
              <w:rPr>
                <w:rFonts w:ascii="Times New Roman" w:hAnsi="Times New Roman"/>
              </w:rPr>
              <w:t>) Пароли банка</w:t>
            </w:r>
          </w:p>
        </w:tc>
        <w:tc>
          <w:tcPr>
            <w:tcW w:w="1985" w:type="dxa"/>
          </w:tcPr>
          <w:p w:rsidR="00856EE6" w:rsidRPr="001E4FAE" w:rsidRDefault="00E62BAE" w:rsidP="007871C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</w:p>
        </w:tc>
      </w:tr>
      <w:tr w:rsidR="00856EE6" w:rsidRPr="00B5715A" w:rsidTr="007871C7">
        <w:tc>
          <w:tcPr>
            <w:tcW w:w="7508" w:type="dxa"/>
          </w:tcPr>
          <w:p w:rsidR="00E62BAE" w:rsidRPr="00C150D6" w:rsidRDefault="00E62BAE" w:rsidP="00E62BAE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</w:rPr>
              <w:t>Что такое двухфакторная аутентификация?</w:t>
            </w:r>
          </w:p>
          <w:p w:rsidR="00E62BAE" w:rsidRPr="00C150D6" w:rsidRDefault="00E62BAE" w:rsidP="00E62BAE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A</w:t>
            </w:r>
            <w:r w:rsidRPr="00C150D6">
              <w:rPr>
                <w:rFonts w:ascii="Times New Roman" w:hAnsi="Times New Roman"/>
              </w:rPr>
              <w:t>) Два пароля</w:t>
            </w:r>
          </w:p>
          <w:p w:rsidR="00E62BAE" w:rsidRPr="00C150D6" w:rsidRDefault="00E62BAE" w:rsidP="00E62BAE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B</w:t>
            </w:r>
            <w:r w:rsidRPr="00C150D6">
              <w:rPr>
                <w:rFonts w:ascii="Times New Roman" w:hAnsi="Times New Roman"/>
              </w:rPr>
              <w:t>) Двойная проверка личности</w:t>
            </w:r>
          </w:p>
          <w:p w:rsidR="00E62BAE" w:rsidRPr="00C150D6" w:rsidRDefault="00E62BAE" w:rsidP="00E62BAE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C</w:t>
            </w:r>
            <w:r w:rsidRPr="00C150D6">
              <w:rPr>
                <w:rFonts w:ascii="Times New Roman" w:hAnsi="Times New Roman"/>
              </w:rPr>
              <w:t>) Два аккаунта</w:t>
            </w:r>
          </w:p>
          <w:p w:rsidR="00E62BAE" w:rsidRPr="00C150D6" w:rsidRDefault="00E62BAE" w:rsidP="00E62BAE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D</w:t>
            </w:r>
            <w:r w:rsidRPr="00C150D6">
              <w:rPr>
                <w:rFonts w:ascii="Times New Roman" w:hAnsi="Times New Roman"/>
              </w:rPr>
              <w:t>) Две почты</w:t>
            </w:r>
          </w:p>
          <w:p w:rsidR="00856EE6" w:rsidRPr="00B5715A" w:rsidRDefault="00856EE6" w:rsidP="002125D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856EE6" w:rsidRPr="00B5715A" w:rsidRDefault="00E62BAE" w:rsidP="007871C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856EE6" w:rsidRPr="00B5715A" w:rsidTr="007871C7">
        <w:tc>
          <w:tcPr>
            <w:tcW w:w="7508" w:type="dxa"/>
          </w:tcPr>
          <w:p w:rsidR="00C150D6" w:rsidRPr="00C150D6" w:rsidRDefault="00C150D6" w:rsidP="00C150D6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</w:rPr>
              <w:t>Что такое мобильный банк?</w:t>
            </w:r>
          </w:p>
          <w:p w:rsidR="00C150D6" w:rsidRPr="00C150D6" w:rsidRDefault="00C150D6" w:rsidP="00C150D6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A</w:t>
            </w:r>
            <w:r w:rsidRPr="00C150D6">
              <w:rPr>
                <w:rFonts w:ascii="Times New Roman" w:hAnsi="Times New Roman"/>
              </w:rPr>
              <w:t>) Банкомат</w:t>
            </w:r>
          </w:p>
          <w:p w:rsidR="00C150D6" w:rsidRPr="00C150D6" w:rsidRDefault="00C150D6" w:rsidP="00C150D6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B</w:t>
            </w:r>
            <w:r w:rsidRPr="00C150D6">
              <w:rPr>
                <w:rFonts w:ascii="Times New Roman" w:hAnsi="Times New Roman"/>
              </w:rPr>
              <w:t>) Приложение банка</w:t>
            </w:r>
          </w:p>
          <w:p w:rsidR="00C150D6" w:rsidRPr="00C150D6" w:rsidRDefault="00C150D6" w:rsidP="00C150D6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lastRenderedPageBreak/>
              <w:t>C</w:t>
            </w:r>
            <w:r w:rsidRPr="00C150D6">
              <w:rPr>
                <w:rFonts w:ascii="Times New Roman" w:hAnsi="Times New Roman"/>
              </w:rPr>
              <w:t>) Отделение банка</w:t>
            </w:r>
          </w:p>
          <w:p w:rsidR="00856EE6" w:rsidRPr="00B21400" w:rsidRDefault="00E62BAE" w:rsidP="00C150D6">
            <w:pPr>
              <w:widowContro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D) </w:t>
            </w:r>
            <w:proofErr w:type="spellStart"/>
            <w:r>
              <w:rPr>
                <w:rFonts w:ascii="Times New Roman" w:hAnsi="Times New Roman"/>
                <w:lang w:val="en-US"/>
              </w:rPr>
              <w:t>Пластиковая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карта</w:t>
            </w:r>
            <w:proofErr w:type="spellEnd"/>
          </w:p>
        </w:tc>
        <w:tc>
          <w:tcPr>
            <w:tcW w:w="1985" w:type="dxa"/>
          </w:tcPr>
          <w:p w:rsidR="00856EE6" w:rsidRPr="00E62BAE" w:rsidRDefault="00E62BAE" w:rsidP="007871C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</w:t>
            </w:r>
          </w:p>
        </w:tc>
      </w:tr>
      <w:tr w:rsidR="00E62BAE" w:rsidRPr="00B5715A" w:rsidTr="007871C7">
        <w:tc>
          <w:tcPr>
            <w:tcW w:w="7508" w:type="dxa"/>
          </w:tcPr>
          <w:p w:rsidR="00E62BAE" w:rsidRPr="00E62BAE" w:rsidRDefault="00E62BAE" w:rsidP="00E62BAE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lastRenderedPageBreak/>
              <w:t>Какие способы защиты аккаунта эффективны?</w:t>
            </w:r>
          </w:p>
          <w:p w:rsidR="00E62BAE" w:rsidRPr="00E62BAE" w:rsidRDefault="00E62BAE" w:rsidP="00E62BAE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A) Сложный пароль</w:t>
            </w:r>
          </w:p>
          <w:p w:rsidR="00E62BAE" w:rsidRPr="00E62BAE" w:rsidRDefault="00E62BAE" w:rsidP="00E62BAE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B) 2FA</w:t>
            </w:r>
          </w:p>
          <w:p w:rsidR="00E62BAE" w:rsidRPr="00E62BAE" w:rsidRDefault="00E62BAE" w:rsidP="00E62BAE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C) Антивирус</w:t>
            </w:r>
          </w:p>
          <w:p w:rsidR="00E62BAE" w:rsidRPr="00B511A4" w:rsidRDefault="00E62BAE" w:rsidP="00E62BAE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D) Открытый </w:t>
            </w:r>
            <w:proofErr w:type="spellStart"/>
            <w:r>
              <w:rPr>
                <w:rFonts w:ascii="Times New Roman" w:hAnsi="Times New Roman"/>
              </w:rPr>
              <w:t>Wi-Fi</w:t>
            </w:r>
            <w:proofErr w:type="spellEnd"/>
          </w:p>
        </w:tc>
        <w:tc>
          <w:tcPr>
            <w:tcW w:w="1985" w:type="dxa"/>
          </w:tcPr>
          <w:p w:rsidR="00E62BAE" w:rsidRPr="00B21400" w:rsidRDefault="00E62BAE" w:rsidP="00E62BA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62BAE">
              <w:rPr>
                <w:rFonts w:ascii="Times New Roman" w:hAnsi="Times New Roman"/>
              </w:rPr>
              <w:t>A, B, C</w:t>
            </w:r>
          </w:p>
        </w:tc>
      </w:tr>
      <w:tr w:rsidR="00E62BAE" w:rsidRPr="00B5715A" w:rsidTr="007871C7">
        <w:tc>
          <w:tcPr>
            <w:tcW w:w="7508" w:type="dxa"/>
          </w:tcPr>
          <w:p w:rsidR="00E62BAE" w:rsidRPr="00E62BAE" w:rsidRDefault="00E62BAE" w:rsidP="00E62BAE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 xml:space="preserve">Какие угрозы относятся к </w:t>
            </w:r>
            <w:proofErr w:type="spellStart"/>
            <w:r w:rsidRPr="00E62BAE">
              <w:rPr>
                <w:rFonts w:ascii="Times New Roman" w:hAnsi="Times New Roman"/>
              </w:rPr>
              <w:t>киберрискам</w:t>
            </w:r>
            <w:proofErr w:type="spellEnd"/>
            <w:r w:rsidRPr="00E62BAE">
              <w:rPr>
                <w:rFonts w:ascii="Times New Roman" w:hAnsi="Times New Roman"/>
              </w:rPr>
              <w:t>?</w:t>
            </w:r>
          </w:p>
          <w:p w:rsidR="00E62BAE" w:rsidRPr="00E62BAE" w:rsidRDefault="00E62BAE" w:rsidP="00E62BAE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A) Вирусы</w:t>
            </w:r>
          </w:p>
          <w:p w:rsidR="00E62BAE" w:rsidRPr="00E62BAE" w:rsidRDefault="00E62BAE" w:rsidP="00E62BAE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 xml:space="preserve">B) </w:t>
            </w:r>
            <w:proofErr w:type="spellStart"/>
            <w:r w:rsidRPr="00E62BAE">
              <w:rPr>
                <w:rFonts w:ascii="Times New Roman" w:hAnsi="Times New Roman"/>
              </w:rPr>
              <w:t>Фишинг</w:t>
            </w:r>
            <w:proofErr w:type="spellEnd"/>
          </w:p>
          <w:p w:rsidR="00E62BAE" w:rsidRPr="00E62BAE" w:rsidRDefault="00E62BAE" w:rsidP="00E62BAE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C) Спам</w:t>
            </w:r>
          </w:p>
          <w:p w:rsidR="00E62BAE" w:rsidRPr="00B5715A" w:rsidRDefault="00E62BAE" w:rsidP="00E62BAE">
            <w:pPr>
              <w:widowControl w:val="0"/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D) З</w:t>
            </w:r>
            <w:r>
              <w:rPr>
                <w:rFonts w:ascii="Times New Roman" w:hAnsi="Times New Roman"/>
              </w:rPr>
              <w:t>емлетрясение</w:t>
            </w:r>
          </w:p>
        </w:tc>
        <w:tc>
          <w:tcPr>
            <w:tcW w:w="1985" w:type="dxa"/>
          </w:tcPr>
          <w:p w:rsidR="00E62BAE" w:rsidRPr="00B5715A" w:rsidRDefault="00E62BAE" w:rsidP="00E62BAE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E62BAE">
              <w:rPr>
                <w:rFonts w:ascii="Times New Roman" w:hAnsi="Times New Roman"/>
              </w:rPr>
              <w:t>A, B, C</w:t>
            </w:r>
          </w:p>
        </w:tc>
      </w:tr>
      <w:tr w:rsidR="00E62BAE" w:rsidRPr="00B5715A" w:rsidTr="007871C7">
        <w:tc>
          <w:tcPr>
            <w:tcW w:w="7508" w:type="dxa"/>
          </w:tcPr>
          <w:p w:rsidR="00E62BAE" w:rsidRPr="00E62BAE" w:rsidRDefault="00E62BAE" w:rsidP="00E62BAE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 xml:space="preserve">Последовательность регистрации на портале </w:t>
            </w:r>
            <w:proofErr w:type="spellStart"/>
            <w:r w:rsidRPr="00E62BAE">
              <w:rPr>
                <w:rFonts w:ascii="Times New Roman" w:hAnsi="Times New Roman"/>
              </w:rPr>
              <w:t>госуслуг</w:t>
            </w:r>
            <w:proofErr w:type="spellEnd"/>
            <w:r w:rsidRPr="00E62BAE">
              <w:rPr>
                <w:rFonts w:ascii="Times New Roman" w:hAnsi="Times New Roman"/>
              </w:rPr>
              <w:t>:</w:t>
            </w:r>
          </w:p>
          <w:p w:rsidR="00E62BAE" w:rsidRPr="00E62BAE" w:rsidRDefault="00E62BAE" w:rsidP="00E62BAE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1 — Подтверждение личности</w:t>
            </w:r>
          </w:p>
          <w:p w:rsidR="00E62BAE" w:rsidRPr="00E62BAE" w:rsidRDefault="00E62BAE" w:rsidP="00E62BAE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2 — Ввод данных</w:t>
            </w:r>
          </w:p>
          <w:p w:rsidR="00E62BAE" w:rsidRPr="00E62BAE" w:rsidRDefault="00E62BAE" w:rsidP="00E62BAE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3 — Создание пароля</w:t>
            </w:r>
          </w:p>
          <w:p w:rsidR="00E62BAE" w:rsidRPr="00E62BAE" w:rsidRDefault="00E62BAE" w:rsidP="00E62BAE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— Получение доступа</w:t>
            </w:r>
          </w:p>
        </w:tc>
        <w:tc>
          <w:tcPr>
            <w:tcW w:w="1985" w:type="dxa"/>
          </w:tcPr>
          <w:p w:rsidR="00E62BAE" w:rsidRPr="00B5715A" w:rsidRDefault="00E62BAE" w:rsidP="00E62BA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2 → 3 → 1 → 4</w:t>
            </w:r>
          </w:p>
        </w:tc>
      </w:tr>
      <w:tr w:rsidR="00E62BAE" w:rsidRPr="00B5715A" w:rsidTr="007871C7">
        <w:tc>
          <w:tcPr>
            <w:tcW w:w="7508" w:type="dxa"/>
          </w:tcPr>
          <w:p w:rsidR="00E62BAE" w:rsidRPr="007C5422" w:rsidRDefault="00E62BAE" w:rsidP="00E62BA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Какой раздел сайта </w:t>
            </w:r>
            <w:proofErr w:type="spellStart"/>
            <w:r>
              <w:rPr>
                <w:rFonts w:ascii="Times New Roman" w:hAnsi="Times New Roman"/>
              </w:rPr>
              <w:t>Госуслуги</w:t>
            </w:r>
            <w:proofErr w:type="spellEnd"/>
            <w:r>
              <w:rPr>
                <w:rFonts w:ascii="Times New Roman" w:hAnsi="Times New Roman"/>
              </w:rPr>
              <w:t xml:space="preserve"> приведен на рисунке?</w:t>
            </w:r>
            <w:r>
              <w:rPr>
                <w:noProof/>
              </w:rPr>
              <w:drawing>
                <wp:inline distT="0" distB="0" distL="0" distR="0">
                  <wp:extent cx="2107400" cy="3673475"/>
                  <wp:effectExtent l="0" t="0" r="7620" b="3175"/>
                  <wp:docPr id="8" name="Рисунок 8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70487" t="23000"/>
                          <a:stretch/>
                        </pic:blipFill>
                        <pic:spPr bwMode="auto">
                          <a:xfrm>
                            <a:off x="0" y="0"/>
                            <a:ext cx="2107400" cy="367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E62BAE" w:rsidRPr="00E62BAE" w:rsidRDefault="00E62BAE" w:rsidP="00E62BAE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 w:rsidRPr="00E62BAE">
              <w:rPr>
                <w:rFonts w:ascii="Times New Roman" w:hAnsi="Times New Roman"/>
                <w:bCs/>
              </w:rPr>
              <w:t>Каталог услуг</w:t>
            </w:r>
          </w:p>
        </w:tc>
      </w:tr>
      <w:tr w:rsidR="00E62BAE" w:rsidRPr="00B5715A" w:rsidTr="00F36D31">
        <w:trPr>
          <w:trHeight w:val="511"/>
        </w:trPr>
        <w:tc>
          <w:tcPr>
            <w:tcW w:w="7508" w:type="dxa"/>
          </w:tcPr>
          <w:p w:rsidR="00E62BAE" w:rsidRPr="00B5715A" w:rsidRDefault="00F36D31" w:rsidP="00E62BAE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называется двойная проверка входа в приложение?</w:t>
            </w:r>
          </w:p>
        </w:tc>
        <w:tc>
          <w:tcPr>
            <w:tcW w:w="1985" w:type="dxa"/>
          </w:tcPr>
          <w:p w:rsidR="00E62BAE" w:rsidRPr="00C5126B" w:rsidRDefault="00F36D31" w:rsidP="00E62BA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Двухфакторная аутентификация</w:t>
            </w:r>
          </w:p>
        </w:tc>
      </w:tr>
    </w:tbl>
    <w:p w:rsidR="00856EE6" w:rsidRPr="00B5715A" w:rsidRDefault="00856EE6" w:rsidP="00856EE6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  <w:highlight w:val="yellow"/>
        </w:rPr>
      </w:pPr>
    </w:p>
    <w:p w:rsidR="00856EE6" w:rsidRPr="007C3A8B" w:rsidRDefault="00856EE6" w:rsidP="00856EE6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856EE6" w:rsidRPr="007C3A8B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856EE6" w:rsidRPr="007C3A8B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856EE6" w:rsidRPr="007C3A8B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856EE6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7C3A8B" w:rsidRDefault="007C3A8B" w:rsidP="007C3A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36D31" w:rsidRDefault="00F36D31" w:rsidP="007C3A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36D31" w:rsidRPr="00A23C4B" w:rsidRDefault="00F36D31" w:rsidP="00F36D31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C3A8B">
        <w:rPr>
          <w:rFonts w:ascii="Times New Roman" w:hAnsi="Times New Roman" w:cs="Times New Roman"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C3A8B">
        <w:rPr>
          <w:rFonts w:ascii="Times New Roman" w:hAnsi="Times New Roman" w:cs="Times New Roman"/>
          <w:sz w:val="24"/>
          <w:szCs w:val="24"/>
        </w:rPr>
        <w:t xml:space="preserve">.    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 xml:space="preserve">Опрос по </w:t>
      </w:r>
      <w:r>
        <w:rPr>
          <w:rFonts w:ascii="Times New Roman" w:hAnsi="Times New Roman" w:cs="Times New Roman"/>
          <w:b/>
          <w:iCs/>
          <w:sz w:val="24"/>
          <w:szCs w:val="24"/>
        </w:rPr>
        <w:t>разделу 3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F36D31" w:rsidRPr="007C3A8B" w:rsidRDefault="00F36D31" w:rsidP="00F36D3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D31" w:rsidRDefault="00F36D31" w:rsidP="00F36D3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8B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C3A8B">
        <w:rPr>
          <w:rFonts w:ascii="Times New Roman" w:hAnsi="Times New Roman" w:cs="Times New Roman"/>
          <w:b/>
          <w:sz w:val="24"/>
          <w:szCs w:val="24"/>
        </w:rPr>
        <w:t>: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6D31" w:rsidRPr="00B21400" w:rsidRDefault="00F36D31" w:rsidP="00F36D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400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Что относится к офисным программам?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Для чего используется текстовый редактор?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Какие задачи решаются в табличном процессоре?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Что такое электронная презентация и где она применяется?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Какие основные элементы содержит презентация?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Для чего используются шаблоны документов?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Что такое форматирование текста?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Какие виды диаграмм можно создать в табличном процессоре?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Что такое база данных?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Из каких основных элементов состоит база данных?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Что такое таблица в базе данных?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Для чего используются запросы в БД?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Что такое форма в базе данных?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Зачем нужны отчёты в БД?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Что такое система управления базами данных (СУБД)?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Что понимается под личным цифровым пространством пользователя?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Какие сервисы используются для хранения файлов в облаке?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Что такое облачное хранилище?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Какие преимущества даёт синхронизация данных?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Что такое резервное копирование личных данных?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Какие средства коммуникации используются в цифровой среде?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Чем электронная почта отличается от мессенджеров?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 xml:space="preserve">Какие функции выполняют </w:t>
      </w:r>
      <w:proofErr w:type="spellStart"/>
      <w:r>
        <w:t>видеоконференц-сервисы</w:t>
      </w:r>
      <w:proofErr w:type="spellEnd"/>
      <w:r>
        <w:t>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Что такое цифровой этикет при онлайн-общении?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Какие каналы связи применяются для дистанционного консультирования?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Что относится к аппаратному обеспечению цифрового пространства?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Какие устройства необходимы для работы в цифровой среде?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Что такое периферийное оборудование?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Для чего используется маршрутизатор (роутер)?</w:t>
      </w:r>
    </w:p>
    <w:p w:rsidR="00F36D31" w:rsidRDefault="00F36D31" w:rsidP="00F36D31">
      <w:pPr>
        <w:pStyle w:val="a5"/>
        <w:numPr>
          <w:ilvl w:val="0"/>
          <w:numId w:val="35"/>
        </w:numPr>
      </w:pPr>
      <w:r>
        <w:t>Какие требования предъявляются к рабочему месту пользователя ПК?</w:t>
      </w:r>
    </w:p>
    <w:p w:rsidR="00F36D31" w:rsidRDefault="00F36D31" w:rsidP="00F36D31">
      <w:pPr>
        <w:pStyle w:val="ab"/>
        <w:spacing w:before="240" w:after="24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Ответы на вопросы 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разделу 3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Что относится к офисным программам?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Текстовые редакторы, табличные процессоры, программы для презентаций. Используются для работы с документами.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Для чего используется текстовый редактор?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создания, редактирования и оформления текстовых документов.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Какие задачи решаются в табличном процессоре?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Расчёты, анализ данных, построение диаграмм и таблиц.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Что такое электронная презентация и где она применяется?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набор слайдов для визуального представления информации. Используется на обучении и выступлениях.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Какие основные элементы содержит презентация?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Слайды, текст, изображения, диаграммы, анимацию.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 Для чего используются шаблоны документов?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ускорения создания файлов и соблюдения единого оформления.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Что такое форматирование текста?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изменение внешнего вида текста - шрифт, размер, цвет, выравнивание.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Какие виды диаграмм можно создать в табличном процессоре?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Столбчатые, круговые, линейные, гистограммы.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Что такое база данных?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организованная структура для хранения и обработки информации.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Из каких основных элементов состоит база данных?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Таблицы, записи, поля, связи.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Что такое таблица в базе данных?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набор строк и столбцов, где хранится информация.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Для чего используются запросы в БД?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поиска, отбора и анализа нужных данных.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Что такое форма в базе данных?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Интерфейс для ввода и </w:t>
      </w:r>
      <w:proofErr w:type="gramStart"/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редактирования</w:t>
      </w:r>
      <w:proofErr w:type="gramEnd"/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 пользователем.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Зачем нужны отчёты в БД?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вывода и печати данных в удобном виде.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Что такое система управления базами данных (СУБД)?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программа для создания и управления базами данных.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Что понимается под личным цифровым пространством пользователя?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Совокупность аккаунтов, файлов, сервисов и устройств пользователя.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Какие сервисы используются для хранения файлов в облаке?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36D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Google Drive, 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t>Яндекс</w:t>
      </w:r>
      <w:r w:rsidRPr="00F36D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</w:t>
      </w:r>
      <w:r w:rsidRPr="00F36D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OneDrive 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6D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spellEnd"/>
      <w:r w:rsidRPr="00F36D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Что такое облачное хранилище?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онлайн-сервис для хранения данных на удалённых серверах.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Какие преимущества даёт синхронизация данных?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Доступ к файлам с разных устройств и их актуальность.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Что такое резервное копирование личных данных?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копий файлов для защиты от потери.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Какие средства коммуникации используются в цифровой среде?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Электронная почта, </w:t>
      </w:r>
      <w:proofErr w:type="spellStart"/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мессенджеры</w:t>
      </w:r>
      <w:proofErr w:type="spellEnd"/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видеосвязь, </w:t>
      </w:r>
      <w:proofErr w:type="spellStart"/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соцсети</w:t>
      </w:r>
      <w:proofErr w:type="spellEnd"/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Чем электронная почта отличается от мессенджеров?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Почта используется для официальной переписки, мессенджеры - для быстрой связи.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23. Какие функции выполняют </w:t>
      </w:r>
      <w:proofErr w:type="spellStart"/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видеоконференц-сервисы</w:t>
      </w:r>
      <w:proofErr w:type="spellEnd"/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Видеосвязь, демонстрация экрана, чат, запись встреч.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Что такое цифровой этикет при онлайн-общении?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Правила вежливого и корректного общения в сети.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Какие каналы связи применяются для дистанционного консультирования?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Видео-связь</w:t>
      </w:r>
      <w:proofErr w:type="gramEnd"/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телефон, почта, мессенджеры.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Что относится к аппаратному обеспечению цифрового пространства?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Компьютеры, ноутбуки, смартфоны, принтеры и др.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Какие устройства необходимы для работы в цифровой среде?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ПК или ноутбук, интернет, гарнитура, камера.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Что такое периферийное оборудование?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Дополнительные устройства - мышь, клавиатура, сканер, принтер.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Для чего используется маршрутизатор (роутер)?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распределения интернета между устройствами.</w:t>
      </w:r>
    </w:p>
    <w:p w:rsidR="00F36D31" w:rsidRPr="00F36D31" w:rsidRDefault="00F36D31" w:rsidP="00F36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Какие требования предъявляются к рабочему месту пользователя ПК?</w:t>
      </w:r>
      <w:r w:rsidRPr="00F36D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Удобство, освещение, исправная техника, доступ к интернету.</w:t>
      </w:r>
    </w:p>
    <w:p w:rsidR="00F36D31" w:rsidRDefault="00F36D31" w:rsidP="00F36D31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:rsidR="00F36D31" w:rsidRDefault="00F36D31" w:rsidP="00F36D31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:rsidR="00F36D31" w:rsidRPr="0056485E" w:rsidRDefault="00F36D31" w:rsidP="00F36D31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lastRenderedPageBreak/>
        <w:t>Критерии и шкала оценки:</w:t>
      </w:r>
    </w:p>
    <w:p w:rsidR="00F36D31" w:rsidRPr="0056485E" w:rsidRDefault="00F36D31" w:rsidP="00F36D3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F36D31" w:rsidRPr="0056485E" w:rsidRDefault="00F36D31" w:rsidP="00F36D3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-обучающийся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F36D31" w:rsidRPr="0056485E" w:rsidRDefault="00F36D31" w:rsidP="00F36D3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F36D31" w:rsidRPr="00E13BB7" w:rsidRDefault="00F36D31" w:rsidP="00F36D3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F36D31" w:rsidRDefault="00F36D31" w:rsidP="00F36D31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F36D31" w:rsidRPr="00F35077" w:rsidRDefault="00F36D31" w:rsidP="00F36D31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iCs/>
          <w:sz w:val="24"/>
          <w:szCs w:val="24"/>
        </w:rPr>
        <w:t>6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разделу3.</w:t>
      </w:r>
    </w:p>
    <w:p w:rsidR="00F36D31" w:rsidRDefault="00F36D31" w:rsidP="00F36D31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508"/>
        <w:gridCol w:w="1985"/>
      </w:tblGrid>
      <w:tr w:rsidR="00F36D31" w:rsidRPr="009E49F5" w:rsidTr="00997B26">
        <w:tc>
          <w:tcPr>
            <w:tcW w:w="7508" w:type="dxa"/>
            <w:vAlign w:val="center"/>
          </w:tcPr>
          <w:p w:rsidR="00F36D31" w:rsidRPr="009E49F5" w:rsidRDefault="00F36D31" w:rsidP="00997B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F36D31" w:rsidRPr="000A70BF" w:rsidRDefault="00F36D31" w:rsidP="00997B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F36D31" w:rsidRPr="009E49F5" w:rsidTr="00997B26">
        <w:tc>
          <w:tcPr>
            <w:tcW w:w="7508" w:type="dxa"/>
          </w:tcPr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Для чего используется табличный процессор?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а) Монтаж видео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б) Расчёты и таблицы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в) Создание сайтов</w:t>
            </w:r>
          </w:p>
          <w:p w:rsidR="00F36D31" w:rsidRPr="00C150D6" w:rsidRDefault="00F36D31" w:rsidP="00F36D31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Работа с почтой</w:t>
            </w:r>
          </w:p>
        </w:tc>
        <w:tc>
          <w:tcPr>
            <w:tcW w:w="1985" w:type="dxa"/>
          </w:tcPr>
          <w:p w:rsidR="00F36D31" w:rsidRPr="000A70BF" w:rsidRDefault="00F36D31" w:rsidP="00997B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F36D31" w:rsidRPr="009E49F5" w:rsidTr="00997B26">
        <w:tc>
          <w:tcPr>
            <w:tcW w:w="7508" w:type="dxa"/>
          </w:tcPr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Что используется для видеосвязи?</w:t>
            </w:r>
          </w:p>
          <w:p w:rsidR="00F36D31" w:rsidRPr="00997B26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а</w:t>
            </w:r>
            <w:r w:rsidRPr="00997B26">
              <w:rPr>
                <w:rFonts w:ascii="Times New Roman" w:hAnsi="Times New Roman"/>
              </w:rPr>
              <w:t xml:space="preserve">) </w:t>
            </w:r>
            <w:r w:rsidRPr="00F36D31">
              <w:rPr>
                <w:rFonts w:ascii="Times New Roman" w:hAnsi="Times New Roman"/>
                <w:lang w:val="en-US"/>
              </w:rPr>
              <w:t>PowerPoint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  <w:lang w:val="en-US"/>
              </w:rPr>
            </w:pPr>
            <w:r w:rsidRPr="00F36D31">
              <w:rPr>
                <w:rFonts w:ascii="Times New Roman" w:hAnsi="Times New Roman"/>
              </w:rPr>
              <w:t>б</w:t>
            </w:r>
            <w:r w:rsidRPr="00F36D31">
              <w:rPr>
                <w:rFonts w:ascii="Times New Roman" w:hAnsi="Times New Roman"/>
                <w:lang w:val="en-US"/>
              </w:rPr>
              <w:t>) Zoom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  <w:lang w:val="en-US"/>
              </w:rPr>
            </w:pPr>
            <w:r w:rsidRPr="00F36D31">
              <w:rPr>
                <w:rFonts w:ascii="Times New Roman" w:hAnsi="Times New Roman"/>
              </w:rPr>
              <w:t>в</w:t>
            </w:r>
            <w:r w:rsidRPr="00F36D31">
              <w:rPr>
                <w:rFonts w:ascii="Times New Roman" w:hAnsi="Times New Roman"/>
                <w:lang w:val="en-US"/>
              </w:rPr>
              <w:t>) Excel</w:t>
            </w:r>
          </w:p>
          <w:p w:rsidR="00F36D31" w:rsidRPr="00997B26" w:rsidRDefault="00F36D31" w:rsidP="00F36D31">
            <w:pPr>
              <w:widowContro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г</w:t>
            </w:r>
            <w:r w:rsidRPr="00997B26">
              <w:rPr>
                <w:rFonts w:ascii="Times New Roman" w:hAnsi="Times New Roman"/>
                <w:lang w:val="en-US"/>
              </w:rPr>
              <w:t>) Word</w:t>
            </w:r>
          </w:p>
        </w:tc>
        <w:tc>
          <w:tcPr>
            <w:tcW w:w="1985" w:type="dxa"/>
          </w:tcPr>
          <w:p w:rsidR="00F36D31" w:rsidRPr="000A70BF" w:rsidRDefault="00F36D31" w:rsidP="00997B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F36D31" w:rsidRPr="001E4FAE" w:rsidTr="00997B26">
        <w:tc>
          <w:tcPr>
            <w:tcW w:w="7508" w:type="dxa"/>
          </w:tcPr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Какое устройство раздаёт интернет?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а) Принтер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б) Роутер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в) Сканер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г) Монитор</w:t>
            </w:r>
          </w:p>
          <w:p w:rsidR="00F36D31" w:rsidRPr="00B5715A" w:rsidRDefault="00F36D31" w:rsidP="00997B2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F36D31" w:rsidRPr="001E4FAE" w:rsidRDefault="00F36D31" w:rsidP="00997B26">
            <w:pPr>
              <w:widowControl w:val="0"/>
              <w:jc w:val="center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б</w:t>
            </w:r>
          </w:p>
        </w:tc>
      </w:tr>
      <w:tr w:rsidR="00F36D31" w:rsidRPr="00B5715A" w:rsidTr="00997B26">
        <w:tc>
          <w:tcPr>
            <w:tcW w:w="7508" w:type="dxa"/>
          </w:tcPr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Что такое база данных?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 xml:space="preserve">а) Хранилище структурированной информации 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б) Папка с файлами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в) Операционная система</w:t>
            </w:r>
          </w:p>
          <w:p w:rsidR="00F36D31" w:rsidRPr="00B5715A" w:rsidRDefault="00F36D31" w:rsidP="00F36D31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Антивирус</w:t>
            </w:r>
          </w:p>
        </w:tc>
        <w:tc>
          <w:tcPr>
            <w:tcW w:w="1985" w:type="dxa"/>
          </w:tcPr>
          <w:p w:rsidR="00F36D31" w:rsidRPr="00B5715A" w:rsidRDefault="00F36D31" w:rsidP="00997B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F36D31" w:rsidRPr="00B5715A" w:rsidTr="00997B26">
        <w:tc>
          <w:tcPr>
            <w:tcW w:w="7508" w:type="dxa"/>
          </w:tcPr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Что относится к периферийному оборудованию?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а) Процессор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б) Монитор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в) Клавиатура</w:t>
            </w:r>
          </w:p>
          <w:p w:rsidR="00F36D31" w:rsidRPr="00F36D31" w:rsidRDefault="00F36D31" w:rsidP="00997B26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Материнская плата</w:t>
            </w:r>
          </w:p>
        </w:tc>
        <w:tc>
          <w:tcPr>
            <w:tcW w:w="1985" w:type="dxa"/>
          </w:tcPr>
          <w:p w:rsidR="00F36D31" w:rsidRPr="00E62BAE" w:rsidRDefault="00F36D31" w:rsidP="00997B26">
            <w:pPr>
              <w:widowControl w:val="0"/>
              <w:jc w:val="center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в</w:t>
            </w:r>
          </w:p>
        </w:tc>
      </w:tr>
      <w:tr w:rsidR="00F36D31" w:rsidRPr="00B5715A" w:rsidTr="00997B26">
        <w:tc>
          <w:tcPr>
            <w:tcW w:w="7508" w:type="dxa"/>
          </w:tcPr>
          <w:p w:rsidR="00F36D31" w:rsidRPr="00F36D31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Периферийные устройства:</w:t>
            </w:r>
          </w:p>
          <w:p w:rsidR="00F36D31" w:rsidRPr="00F36D31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а) Принтер</w:t>
            </w:r>
          </w:p>
          <w:p w:rsidR="00F36D31" w:rsidRPr="00F36D31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б) Сканер</w:t>
            </w:r>
          </w:p>
          <w:p w:rsidR="00F36D31" w:rsidRPr="00F36D31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в) Мышь</w:t>
            </w:r>
          </w:p>
          <w:p w:rsidR="00F36D31" w:rsidRPr="00B511A4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Видеокарта</w:t>
            </w:r>
          </w:p>
        </w:tc>
        <w:tc>
          <w:tcPr>
            <w:tcW w:w="1985" w:type="dxa"/>
          </w:tcPr>
          <w:p w:rsidR="00F36D31" w:rsidRPr="00F36D31" w:rsidRDefault="00F36D31" w:rsidP="00997B26">
            <w:pPr>
              <w:widowControl w:val="0"/>
              <w:jc w:val="center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а, б, в</w:t>
            </w:r>
          </w:p>
        </w:tc>
      </w:tr>
      <w:tr w:rsidR="00F36D31" w:rsidRPr="00B5715A" w:rsidTr="00997B26">
        <w:tc>
          <w:tcPr>
            <w:tcW w:w="7508" w:type="dxa"/>
          </w:tcPr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Резервное копирование данных: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а) Выбор носителя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б) Копирование файлов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в) Проверка копии</w:t>
            </w:r>
          </w:p>
          <w:p w:rsidR="00F36D31" w:rsidRPr="00B5715A" w:rsidRDefault="00F36D31" w:rsidP="00F36D31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г) Настройка графика</w:t>
            </w:r>
          </w:p>
        </w:tc>
        <w:tc>
          <w:tcPr>
            <w:tcW w:w="1985" w:type="dxa"/>
          </w:tcPr>
          <w:p w:rsidR="00F36D31" w:rsidRPr="00B5715A" w:rsidRDefault="00F36D31" w:rsidP="00997B26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F36D31">
              <w:rPr>
                <w:rFonts w:ascii="Times New Roman" w:hAnsi="Times New Roman"/>
              </w:rPr>
              <w:lastRenderedPageBreak/>
              <w:t>а - б - в - г</w:t>
            </w:r>
          </w:p>
        </w:tc>
      </w:tr>
      <w:tr w:rsidR="00F36D31" w:rsidRPr="00B5715A" w:rsidTr="00997B26">
        <w:tc>
          <w:tcPr>
            <w:tcW w:w="7508" w:type="dxa"/>
          </w:tcPr>
          <w:p w:rsidR="00F36D31" w:rsidRPr="00F36D31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lastRenderedPageBreak/>
              <w:t>Соотнесите сервис и функцию</w:t>
            </w:r>
          </w:p>
          <w:p w:rsidR="00F36D31" w:rsidRPr="00F36D31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</w:p>
          <w:p w:rsidR="00F36D31" w:rsidRPr="00F36D31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proofErr w:type="spellStart"/>
            <w:r w:rsidRPr="00F36D31">
              <w:rPr>
                <w:rFonts w:ascii="Times New Roman" w:hAnsi="Times New Roman"/>
              </w:rPr>
              <w:t>Google</w:t>
            </w:r>
            <w:proofErr w:type="spellEnd"/>
            <w:r w:rsidRPr="00F36D31">
              <w:rPr>
                <w:rFonts w:ascii="Times New Roman" w:hAnsi="Times New Roman"/>
              </w:rPr>
              <w:t xml:space="preserve"> </w:t>
            </w:r>
            <w:proofErr w:type="spellStart"/>
            <w:r w:rsidRPr="00F36D31">
              <w:rPr>
                <w:rFonts w:ascii="Times New Roman" w:hAnsi="Times New Roman"/>
              </w:rPr>
              <w:t>Drive</w:t>
            </w:r>
            <w:proofErr w:type="spellEnd"/>
          </w:p>
          <w:p w:rsidR="00F36D31" w:rsidRPr="00F36D31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proofErr w:type="spellStart"/>
            <w:r w:rsidRPr="00F36D31">
              <w:rPr>
                <w:rFonts w:ascii="Times New Roman" w:hAnsi="Times New Roman"/>
              </w:rPr>
              <w:t>Zoom</w:t>
            </w:r>
            <w:proofErr w:type="spellEnd"/>
          </w:p>
          <w:p w:rsidR="00F36D31" w:rsidRPr="00F36D31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proofErr w:type="spellStart"/>
            <w:r w:rsidRPr="00F36D31">
              <w:rPr>
                <w:rFonts w:ascii="Times New Roman" w:hAnsi="Times New Roman"/>
              </w:rPr>
              <w:t>Gmail</w:t>
            </w:r>
            <w:proofErr w:type="spellEnd"/>
          </w:p>
          <w:p w:rsidR="00F36D31" w:rsidRPr="00F36D31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</w:p>
          <w:p w:rsidR="00F36D31" w:rsidRPr="00F36D31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а) Почта</w:t>
            </w:r>
          </w:p>
          <w:p w:rsidR="00F36D31" w:rsidRPr="00F36D31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б) Видеосвязь</w:t>
            </w:r>
          </w:p>
          <w:p w:rsidR="00F36D31" w:rsidRPr="00E62BAE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Хранение файлов</w:t>
            </w:r>
          </w:p>
        </w:tc>
        <w:tc>
          <w:tcPr>
            <w:tcW w:w="1985" w:type="dxa"/>
          </w:tcPr>
          <w:p w:rsidR="00F36D31" w:rsidRPr="00F36D31" w:rsidRDefault="00F36D31" w:rsidP="00F36D31">
            <w:pPr>
              <w:widowControl w:val="0"/>
              <w:tabs>
                <w:tab w:val="left" w:pos="1039"/>
              </w:tabs>
              <w:jc w:val="center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1 - в</w:t>
            </w:r>
          </w:p>
          <w:p w:rsidR="00F36D31" w:rsidRPr="00F36D31" w:rsidRDefault="00F36D31" w:rsidP="00F36D31">
            <w:pPr>
              <w:widowControl w:val="0"/>
              <w:tabs>
                <w:tab w:val="left" w:pos="1039"/>
              </w:tabs>
              <w:jc w:val="center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2 - б</w:t>
            </w:r>
          </w:p>
          <w:p w:rsidR="00F36D31" w:rsidRPr="00B5715A" w:rsidRDefault="00F36D31" w:rsidP="00F36D31">
            <w:pPr>
              <w:widowControl w:val="0"/>
              <w:jc w:val="center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3 - а</w:t>
            </w:r>
          </w:p>
        </w:tc>
      </w:tr>
      <w:tr w:rsidR="00F36D31" w:rsidRPr="00B5715A" w:rsidTr="00997B26">
        <w:tc>
          <w:tcPr>
            <w:tcW w:w="7508" w:type="dxa"/>
          </w:tcPr>
          <w:p w:rsidR="00F36D31" w:rsidRPr="007C5422" w:rsidRDefault="00F36D31" w:rsidP="00F36D3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Сервис мгновенных сообщений</w:t>
            </w:r>
            <w:r w:rsidRPr="00F36D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</w:tcPr>
          <w:p w:rsidR="00F36D31" w:rsidRPr="00E62BAE" w:rsidRDefault="00F36D31" w:rsidP="00997B26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 w:rsidRPr="00F36D31">
              <w:rPr>
                <w:rFonts w:ascii="Times New Roman" w:hAnsi="Times New Roman"/>
              </w:rPr>
              <w:t>Мессенджер</w:t>
            </w:r>
          </w:p>
        </w:tc>
      </w:tr>
      <w:tr w:rsidR="00F36D31" w:rsidRPr="00B5715A" w:rsidTr="00997B26">
        <w:trPr>
          <w:trHeight w:val="511"/>
        </w:trPr>
        <w:tc>
          <w:tcPr>
            <w:tcW w:w="7508" w:type="dxa"/>
          </w:tcPr>
          <w:p w:rsidR="00F36D31" w:rsidRPr="00B5715A" w:rsidRDefault="00F36D31" w:rsidP="00997B26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Устройство ввода текста</w:t>
            </w:r>
          </w:p>
        </w:tc>
        <w:tc>
          <w:tcPr>
            <w:tcW w:w="1985" w:type="dxa"/>
          </w:tcPr>
          <w:p w:rsidR="00F36D31" w:rsidRPr="00C5126B" w:rsidRDefault="00F36D31" w:rsidP="00997B26">
            <w:pPr>
              <w:widowControl w:val="0"/>
              <w:jc w:val="center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Клавиатура</w:t>
            </w:r>
          </w:p>
        </w:tc>
      </w:tr>
    </w:tbl>
    <w:p w:rsidR="00F36D31" w:rsidRPr="00B5715A" w:rsidRDefault="00F36D31" w:rsidP="00F36D31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  <w:highlight w:val="yellow"/>
        </w:rPr>
      </w:pPr>
    </w:p>
    <w:p w:rsidR="00F36D31" w:rsidRPr="007C3A8B" w:rsidRDefault="00F36D31" w:rsidP="00F36D31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F36D31" w:rsidRPr="007C3A8B" w:rsidRDefault="00F36D31" w:rsidP="00F36D31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F36D31" w:rsidRPr="007C3A8B" w:rsidRDefault="00F36D31" w:rsidP="00F36D31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F36D31" w:rsidRPr="007C3A8B" w:rsidRDefault="00F36D31" w:rsidP="00F36D31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F36D31" w:rsidRDefault="00F36D31" w:rsidP="00F36D31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F36D31" w:rsidRPr="003E6F49" w:rsidRDefault="00F36D31" w:rsidP="007C3A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880" w:rsidRPr="00F35077" w:rsidRDefault="00836336" w:rsidP="00753880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753880" w:rsidRPr="00F35077">
        <w:rPr>
          <w:rFonts w:ascii="Times New Roman" w:hAnsi="Times New Roman" w:cs="Times New Roman"/>
          <w:b/>
          <w:sz w:val="24"/>
          <w:szCs w:val="24"/>
        </w:rPr>
        <w:t>Оценочные средства для промежуточной аттестации</w:t>
      </w:r>
    </w:p>
    <w:p w:rsidR="00836336" w:rsidRPr="00997B26" w:rsidRDefault="00F57272" w:rsidP="00191A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B26">
        <w:rPr>
          <w:rFonts w:ascii="Times New Roman" w:hAnsi="Times New Roman" w:cs="Times New Roman"/>
          <w:b/>
          <w:sz w:val="24"/>
          <w:szCs w:val="24"/>
        </w:rPr>
        <w:t>В</w:t>
      </w:r>
      <w:r w:rsidR="00836336" w:rsidRPr="00997B26">
        <w:rPr>
          <w:rFonts w:ascii="Times New Roman" w:hAnsi="Times New Roman" w:cs="Times New Roman"/>
          <w:b/>
          <w:sz w:val="24"/>
          <w:szCs w:val="24"/>
        </w:rPr>
        <w:t xml:space="preserve">опросы к </w:t>
      </w:r>
      <w:r w:rsidR="00B8581D" w:rsidRPr="00997B26">
        <w:rPr>
          <w:rFonts w:ascii="Times New Roman" w:hAnsi="Times New Roman" w:cs="Times New Roman"/>
          <w:b/>
          <w:sz w:val="24"/>
          <w:szCs w:val="24"/>
        </w:rPr>
        <w:t>экзамену</w:t>
      </w:r>
      <w:r w:rsidRPr="00997B26">
        <w:rPr>
          <w:rFonts w:ascii="Times New Roman" w:hAnsi="Times New Roman" w:cs="Times New Roman"/>
          <w:b/>
          <w:sz w:val="24"/>
          <w:szCs w:val="24"/>
        </w:rPr>
        <w:t>:</w:t>
      </w:r>
    </w:p>
    <w:p w:rsidR="00191AAB" w:rsidRDefault="00191AAB" w:rsidP="00191AAB">
      <w:pPr>
        <w:pStyle w:val="a5"/>
        <w:numPr>
          <w:ilvl w:val="0"/>
          <w:numId w:val="36"/>
        </w:numPr>
        <w:spacing w:before="0" w:beforeAutospacing="0" w:after="0" w:afterAutospacing="0"/>
        <w:ind w:left="0" w:firstLine="0"/>
      </w:pPr>
      <w:r>
        <w:t>Что понимается под цифровыми технологиями в современном обществе?</w:t>
      </w:r>
    </w:p>
    <w:p w:rsidR="00191AAB" w:rsidRDefault="00191AAB" w:rsidP="00191AAB">
      <w:pPr>
        <w:pStyle w:val="a5"/>
        <w:numPr>
          <w:ilvl w:val="0"/>
          <w:numId w:val="36"/>
        </w:numPr>
        <w:spacing w:before="0" w:beforeAutospacing="0" w:after="0" w:afterAutospacing="0"/>
        <w:ind w:left="0" w:firstLine="0"/>
      </w:pPr>
      <w:r>
        <w:t>Какие устройства относятся к средствам ИКТ?</w:t>
      </w:r>
    </w:p>
    <w:p w:rsidR="00191AAB" w:rsidRDefault="00191AAB" w:rsidP="00191AAB">
      <w:pPr>
        <w:pStyle w:val="a5"/>
        <w:numPr>
          <w:ilvl w:val="0"/>
          <w:numId w:val="36"/>
        </w:numPr>
        <w:spacing w:before="0" w:beforeAutospacing="0" w:after="0" w:afterAutospacing="0"/>
        <w:ind w:left="0" w:firstLine="0"/>
      </w:pPr>
      <w:r>
        <w:t xml:space="preserve">Какие основные направления </w:t>
      </w:r>
      <w:proofErr w:type="spellStart"/>
      <w:r>
        <w:t>цифровизации</w:t>
      </w:r>
      <w:proofErr w:type="spellEnd"/>
      <w:r>
        <w:t xml:space="preserve"> общества вы знаете?</w:t>
      </w:r>
    </w:p>
    <w:p w:rsidR="00191AAB" w:rsidRDefault="00191AAB" w:rsidP="00191AAB">
      <w:pPr>
        <w:pStyle w:val="a5"/>
        <w:numPr>
          <w:ilvl w:val="0"/>
          <w:numId w:val="36"/>
        </w:numPr>
        <w:spacing w:before="0" w:beforeAutospacing="0" w:after="0" w:afterAutospacing="0"/>
        <w:ind w:left="0" w:firstLine="0"/>
      </w:pPr>
      <w:r>
        <w:t>Какие навыки необходимы цифровому куратору для работы с населением?</w:t>
      </w:r>
    </w:p>
    <w:p w:rsidR="00191AAB" w:rsidRDefault="00191AAB" w:rsidP="00191AAB">
      <w:pPr>
        <w:pStyle w:val="a5"/>
        <w:numPr>
          <w:ilvl w:val="0"/>
          <w:numId w:val="36"/>
        </w:numPr>
        <w:spacing w:before="0" w:beforeAutospacing="0" w:after="0" w:afterAutospacing="0"/>
        <w:ind w:left="0" w:firstLine="0"/>
      </w:pPr>
      <w:r>
        <w:t>В чём заключается роль консультанта по цифровой грамотности?</w:t>
      </w:r>
    </w:p>
    <w:p w:rsidR="00191AAB" w:rsidRDefault="00191AAB" w:rsidP="00191AAB">
      <w:pPr>
        <w:pStyle w:val="a5"/>
        <w:numPr>
          <w:ilvl w:val="0"/>
          <w:numId w:val="36"/>
        </w:numPr>
        <w:spacing w:before="0" w:beforeAutospacing="0" w:after="0" w:afterAutospacing="0"/>
        <w:ind w:left="0" w:firstLine="0"/>
      </w:pPr>
      <w:r>
        <w:t>Какие этапы включает подготовка к проведению консультации?</w:t>
      </w:r>
    </w:p>
    <w:p w:rsidR="00191AAB" w:rsidRDefault="00191AAB" w:rsidP="00191AAB">
      <w:pPr>
        <w:pStyle w:val="a5"/>
        <w:numPr>
          <w:ilvl w:val="0"/>
          <w:numId w:val="36"/>
        </w:numPr>
        <w:spacing w:before="0" w:beforeAutospacing="0" w:after="0" w:afterAutospacing="0"/>
        <w:ind w:left="0" w:firstLine="0"/>
      </w:pPr>
      <w:r>
        <w:t>Какие источники информации использует цифровой куратор при подготовке консультации?</w:t>
      </w:r>
    </w:p>
    <w:p w:rsidR="00191AAB" w:rsidRDefault="00191AAB" w:rsidP="00191AAB">
      <w:pPr>
        <w:pStyle w:val="a5"/>
        <w:numPr>
          <w:ilvl w:val="0"/>
          <w:numId w:val="36"/>
        </w:numPr>
        <w:spacing w:before="0" w:beforeAutospacing="0" w:after="0" w:afterAutospacing="0"/>
        <w:ind w:left="0" w:firstLine="0"/>
      </w:pPr>
      <w:r>
        <w:t>Что такое деловое общение и чем оно отличается от повседневного?</w:t>
      </w:r>
    </w:p>
    <w:p w:rsidR="00191AAB" w:rsidRDefault="00191AAB" w:rsidP="00191AAB">
      <w:pPr>
        <w:pStyle w:val="a5"/>
        <w:numPr>
          <w:ilvl w:val="0"/>
          <w:numId w:val="36"/>
        </w:numPr>
        <w:spacing w:before="0" w:beforeAutospacing="0" w:after="0" w:afterAutospacing="0"/>
        <w:ind w:left="0" w:firstLine="0"/>
      </w:pPr>
      <w:r>
        <w:t>Какие требования предъявляются к речевой культуре консультанта?</w:t>
      </w:r>
    </w:p>
    <w:p w:rsidR="00191AAB" w:rsidRDefault="00191AAB" w:rsidP="00191AAB">
      <w:pPr>
        <w:pStyle w:val="a5"/>
        <w:numPr>
          <w:ilvl w:val="0"/>
          <w:numId w:val="36"/>
        </w:numPr>
        <w:spacing w:before="0" w:beforeAutospacing="0" w:after="0" w:afterAutospacing="0"/>
        <w:ind w:left="0" w:firstLine="0"/>
      </w:pPr>
      <w:r>
        <w:t>Какие документы могут использоваться при консультировании граждан?</w:t>
      </w:r>
    </w:p>
    <w:p w:rsidR="00191AAB" w:rsidRDefault="00191AAB" w:rsidP="00191AAB">
      <w:pPr>
        <w:pStyle w:val="a5"/>
        <w:numPr>
          <w:ilvl w:val="0"/>
          <w:numId w:val="37"/>
        </w:numPr>
        <w:spacing w:before="0" w:beforeAutospacing="0" w:after="0" w:afterAutospacing="0"/>
        <w:ind w:left="0" w:firstLine="0"/>
      </w:pPr>
      <w:r>
        <w:t>Какие возрастные особенности необходимо учитывать при консультировании граждан?</w:t>
      </w:r>
    </w:p>
    <w:p w:rsidR="00191AAB" w:rsidRDefault="00191AAB" w:rsidP="00191AAB">
      <w:pPr>
        <w:pStyle w:val="a5"/>
        <w:numPr>
          <w:ilvl w:val="0"/>
          <w:numId w:val="37"/>
        </w:numPr>
        <w:spacing w:before="0" w:beforeAutospacing="0" w:after="0" w:afterAutospacing="0"/>
        <w:ind w:left="0" w:firstLine="0"/>
      </w:pPr>
      <w:r>
        <w:t>В чём различие консультирования молодёжи и пожилых людей?</w:t>
      </w:r>
    </w:p>
    <w:p w:rsidR="00191AAB" w:rsidRDefault="00191AAB" w:rsidP="00191AAB">
      <w:pPr>
        <w:pStyle w:val="a5"/>
        <w:numPr>
          <w:ilvl w:val="0"/>
          <w:numId w:val="37"/>
        </w:numPr>
        <w:spacing w:before="0" w:beforeAutospacing="0" w:after="0" w:afterAutospacing="0"/>
        <w:ind w:left="0" w:firstLine="0"/>
      </w:pPr>
      <w:r>
        <w:t>Какие методы используются для установления контакта с клиентом?</w:t>
      </w:r>
    </w:p>
    <w:p w:rsidR="00191AAB" w:rsidRDefault="00191AAB" w:rsidP="00191AAB">
      <w:pPr>
        <w:pStyle w:val="a5"/>
        <w:numPr>
          <w:ilvl w:val="0"/>
          <w:numId w:val="37"/>
        </w:numPr>
        <w:spacing w:before="0" w:beforeAutospacing="0" w:after="0" w:afterAutospacing="0"/>
        <w:ind w:left="0" w:firstLine="0"/>
      </w:pPr>
      <w:r>
        <w:t xml:space="preserve">Что такое </w:t>
      </w:r>
      <w:proofErr w:type="spellStart"/>
      <w:r>
        <w:t>эмпатия</w:t>
      </w:r>
      <w:proofErr w:type="spellEnd"/>
      <w:r>
        <w:t xml:space="preserve"> и зачем она нужна консультанту?</w:t>
      </w:r>
    </w:p>
    <w:p w:rsidR="00191AAB" w:rsidRDefault="00191AAB" w:rsidP="00191AAB">
      <w:pPr>
        <w:pStyle w:val="a5"/>
        <w:numPr>
          <w:ilvl w:val="0"/>
          <w:numId w:val="37"/>
        </w:numPr>
        <w:spacing w:before="0" w:beforeAutospacing="0" w:after="0" w:afterAutospacing="0"/>
        <w:ind w:left="0" w:firstLine="0"/>
      </w:pPr>
      <w:r>
        <w:t>Какие технологии проведения индивидуальной консультации вы знаете?</w:t>
      </w:r>
    </w:p>
    <w:p w:rsidR="00191AAB" w:rsidRDefault="00191AAB" w:rsidP="00191AAB">
      <w:pPr>
        <w:pStyle w:val="a5"/>
        <w:numPr>
          <w:ilvl w:val="0"/>
          <w:numId w:val="37"/>
        </w:numPr>
        <w:spacing w:before="0" w:beforeAutospacing="0" w:after="0" w:afterAutospacing="0"/>
        <w:ind w:left="0" w:firstLine="0"/>
      </w:pPr>
      <w:r>
        <w:t>Какие этапы включает процесс консультации?</w:t>
      </w:r>
    </w:p>
    <w:p w:rsidR="00191AAB" w:rsidRDefault="00191AAB" w:rsidP="00191AAB">
      <w:pPr>
        <w:pStyle w:val="a5"/>
        <w:numPr>
          <w:ilvl w:val="0"/>
          <w:numId w:val="37"/>
        </w:numPr>
        <w:spacing w:before="0" w:beforeAutospacing="0" w:after="0" w:afterAutospacing="0"/>
        <w:ind w:left="0" w:firstLine="0"/>
      </w:pPr>
      <w:r>
        <w:t>Какие ошибки чаще всего допускаются при консультировании граждан?</w:t>
      </w:r>
    </w:p>
    <w:p w:rsidR="00191AAB" w:rsidRDefault="00191AAB" w:rsidP="00191AAB">
      <w:pPr>
        <w:pStyle w:val="a5"/>
        <w:numPr>
          <w:ilvl w:val="0"/>
          <w:numId w:val="37"/>
        </w:numPr>
        <w:spacing w:before="0" w:beforeAutospacing="0" w:after="0" w:afterAutospacing="0"/>
        <w:ind w:left="0" w:firstLine="0"/>
      </w:pPr>
      <w:r>
        <w:t>Какие способы объяснения сложной цифровой информации наиболее эффективны?</w:t>
      </w:r>
    </w:p>
    <w:p w:rsidR="00191AAB" w:rsidRDefault="00191AAB" w:rsidP="00191AAB">
      <w:pPr>
        <w:pStyle w:val="a5"/>
        <w:numPr>
          <w:ilvl w:val="0"/>
          <w:numId w:val="38"/>
        </w:numPr>
        <w:spacing w:before="0" w:beforeAutospacing="0" w:after="0" w:afterAutospacing="0"/>
        <w:ind w:left="0" w:firstLine="0"/>
      </w:pPr>
      <w:r>
        <w:t>Какие правовые нормы регулируют цифровое пространство?</w:t>
      </w:r>
    </w:p>
    <w:p w:rsidR="00191AAB" w:rsidRDefault="00191AAB" w:rsidP="00191AAB">
      <w:pPr>
        <w:pStyle w:val="a5"/>
        <w:numPr>
          <w:ilvl w:val="0"/>
          <w:numId w:val="38"/>
        </w:numPr>
        <w:spacing w:before="0" w:beforeAutospacing="0" w:after="0" w:afterAutospacing="0"/>
        <w:ind w:left="0" w:firstLine="0"/>
      </w:pPr>
      <w:r>
        <w:t>Что относится к персональным данным гражданина?</w:t>
      </w:r>
    </w:p>
    <w:p w:rsidR="00191AAB" w:rsidRDefault="00191AAB" w:rsidP="00191AAB">
      <w:pPr>
        <w:pStyle w:val="a5"/>
        <w:numPr>
          <w:ilvl w:val="0"/>
          <w:numId w:val="38"/>
        </w:numPr>
        <w:spacing w:before="0" w:beforeAutospacing="0" w:after="0" w:afterAutospacing="0"/>
        <w:ind w:left="0" w:firstLine="0"/>
      </w:pPr>
      <w:r>
        <w:t>Какие основные угрозы существуют в цифровом пространстве?</w:t>
      </w:r>
    </w:p>
    <w:p w:rsidR="00191AAB" w:rsidRDefault="00191AAB" w:rsidP="00191AAB">
      <w:pPr>
        <w:pStyle w:val="a5"/>
        <w:numPr>
          <w:ilvl w:val="0"/>
          <w:numId w:val="38"/>
        </w:numPr>
        <w:spacing w:before="0" w:beforeAutospacing="0" w:after="0" w:afterAutospacing="0"/>
        <w:ind w:left="0" w:firstLine="0"/>
      </w:pPr>
      <w:r>
        <w:t>Какие меры информационной безопасности должен соблюдать пользователь?</w:t>
      </w:r>
    </w:p>
    <w:p w:rsidR="00191AAB" w:rsidRDefault="00191AAB" w:rsidP="00191AAB">
      <w:pPr>
        <w:pStyle w:val="a5"/>
        <w:numPr>
          <w:ilvl w:val="0"/>
          <w:numId w:val="38"/>
        </w:numPr>
        <w:spacing w:before="0" w:beforeAutospacing="0" w:after="0" w:afterAutospacing="0"/>
        <w:ind w:left="0" w:firstLine="0"/>
      </w:pPr>
      <w:r>
        <w:t>Что такое цифровой след и чем он опасен?</w:t>
      </w:r>
    </w:p>
    <w:p w:rsidR="00191AAB" w:rsidRDefault="00191AAB" w:rsidP="00191AAB">
      <w:pPr>
        <w:pStyle w:val="a5"/>
        <w:numPr>
          <w:ilvl w:val="0"/>
          <w:numId w:val="38"/>
        </w:numPr>
        <w:spacing w:before="0" w:beforeAutospacing="0" w:after="0" w:afterAutospacing="0"/>
        <w:ind w:left="0" w:firstLine="0"/>
      </w:pPr>
      <w:r>
        <w:lastRenderedPageBreak/>
        <w:t>Какие правила безопасной работы в интернете необходимо разъяснять гражданам?</w:t>
      </w:r>
    </w:p>
    <w:p w:rsidR="00191AAB" w:rsidRDefault="00191AAB" w:rsidP="00191AAB">
      <w:pPr>
        <w:pStyle w:val="a5"/>
        <w:numPr>
          <w:ilvl w:val="0"/>
          <w:numId w:val="39"/>
        </w:numPr>
        <w:spacing w:before="0" w:beforeAutospacing="0" w:after="0" w:afterAutospacing="0"/>
        <w:ind w:left="0" w:firstLine="0"/>
      </w:pPr>
      <w:r>
        <w:t>Что такое цифровые государственные услуги?</w:t>
      </w:r>
    </w:p>
    <w:p w:rsidR="00191AAB" w:rsidRDefault="00191AAB" w:rsidP="00191AAB">
      <w:pPr>
        <w:pStyle w:val="a5"/>
        <w:numPr>
          <w:ilvl w:val="0"/>
          <w:numId w:val="39"/>
        </w:numPr>
        <w:spacing w:before="0" w:beforeAutospacing="0" w:after="0" w:afterAutospacing="0"/>
        <w:ind w:left="0" w:firstLine="0"/>
      </w:pPr>
      <w:r>
        <w:t xml:space="preserve">Какие операции можно выполнить через портал </w:t>
      </w:r>
      <w:proofErr w:type="spellStart"/>
      <w:r>
        <w:t>госуслуг</w:t>
      </w:r>
      <w:proofErr w:type="spellEnd"/>
      <w:r>
        <w:t>?</w:t>
      </w:r>
    </w:p>
    <w:p w:rsidR="00191AAB" w:rsidRDefault="00191AAB" w:rsidP="00191AAB">
      <w:pPr>
        <w:pStyle w:val="a5"/>
        <w:numPr>
          <w:ilvl w:val="0"/>
          <w:numId w:val="39"/>
        </w:numPr>
        <w:spacing w:before="0" w:beforeAutospacing="0" w:after="0" w:afterAutospacing="0"/>
        <w:ind w:left="0" w:firstLine="0"/>
      </w:pPr>
      <w:r>
        <w:t>Что относится к цифровой финансовой грамотности?</w:t>
      </w:r>
    </w:p>
    <w:p w:rsidR="00191AAB" w:rsidRDefault="00191AAB" w:rsidP="00191AAB">
      <w:pPr>
        <w:pStyle w:val="a5"/>
        <w:numPr>
          <w:ilvl w:val="0"/>
          <w:numId w:val="39"/>
        </w:numPr>
        <w:spacing w:before="0" w:beforeAutospacing="0" w:after="0" w:afterAutospacing="0"/>
        <w:ind w:left="0" w:firstLine="0"/>
      </w:pPr>
      <w:r>
        <w:t>Какие риски существуют при использовании онлайн-банкинга?</w:t>
      </w:r>
    </w:p>
    <w:p w:rsidR="00191AAB" w:rsidRDefault="00191AAB" w:rsidP="00191AAB">
      <w:pPr>
        <w:pStyle w:val="a5"/>
        <w:numPr>
          <w:ilvl w:val="0"/>
          <w:numId w:val="40"/>
        </w:numPr>
        <w:spacing w:before="0" w:beforeAutospacing="0" w:after="0" w:afterAutospacing="0"/>
        <w:ind w:left="0" w:firstLine="0"/>
      </w:pPr>
      <w:r>
        <w:t>Какие офисные программы используются при консультировании граждан?</w:t>
      </w:r>
    </w:p>
    <w:p w:rsidR="00191AAB" w:rsidRDefault="00191AAB" w:rsidP="00191AAB">
      <w:pPr>
        <w:pStyle w:val="a5"/>
        <w:numPr>
          <w:ilvl w:val="0"/>
          <w:numId w:val="40"/>
        </w:numPr>
        <w:spacing w:before="0" w:beforeAutospacing="0" w:after="0" w:afterAutospacing="0"/>
        <w:ind w:left="0" w:firstLine="0"/>
      </w:pPr>
      <w:r>
        <w:t>Какие средства коммуникации применяются при проведении консультаций и просветительских мероприятий?</w:t>
      </w:r>
    </w:p>
    <w:p w:rsidR="008F0F45" w:rsidRDefault="008F0F45" w:rsidP="008F0F45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57272" w:rsidRPr="00191AAB" w:rsidRDefault="00A81360" w:rsidP="007C5422">
      <w:pPr>
        <w:pStyle w:val="ab"/>
        <w:spacing w:before="120"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1AAB">
        <w:rPr>
          <w:rFonts w:ascii="Times New Roman" w:hAnsi="Times New Roman" w:cs="Times New Roman"/>
          <w:b/>
          <w:bCs/>
          <w:sz w:val="24"/>
          <w:szCs w:val="24"/>
        </w:rPr>
        <w:t>Ответы на вопросы к экзамену:</w:t>
      </w:r>
    </w:p>
    <w:p w:rsidR="00C5126B" w:rsidRPr="00191AAB" w:rsidRDefault="00C5126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1. Что понимается под цифровыми технологиями в современном обществе?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 xml:space="preserve">Это технологии обработки, хранения и передачи информации в электронном виде. Они используются в работе, обучении, </w:t>
      </w:r>
      <w:proofErr w:type="spellStart"/>
      <w:r w:rsidRPr="00191AAB">
        <w:rPr>
          <w:rFonts w:ascii="Times New Roman" w:hAnsi="Times New Roman" w:cs="Times New Roman"/>
          <w:sz w:val="24"/>
          <w:szCs w:val="24"/>
        </w:rPr>
        <w:t>госуслугах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 xml:space="preserve"> и коммуникациях.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2. Какие устройства относятся к средствам ИКТ?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Компьютеры, ноутбуки, смартфоны, планшеты, серверы, сетевое оборудование.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 xml:space="preserve">3. Какие основные направления </w:t>
      </w:r>
      <w:proofErr w:type="spellStart"/>
      <w:r w:rsidRPr="00191AAB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 xml:space="preserve"> общества вы знаете?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91AAB">
        <w:rPr>
          <w:rFonts w:ascii="Times New Roman" w:hAnsi="Times New Roman" w:cs="Times New Roman"/>
          <w:sz w:val="24"/>
          <w:szCs w:val="24"/>
        </w:rPr>
        <w:t>Госуслуги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AAB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>, цифровая экономика, дистанционное обучение, электронная медицина.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4. Какие навыки необходимы цифровому куратору для работы с населением?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 xml:space="preserve">Работа с ПК, интернетом, </w:t>
      </w:r>
      <w:proofErr w:type="spellStart"/>
      <w:r w:rsidRPr="00191AAB">
        <w:rPr>
          <w:rFonts w:ascii="Times New Roman" w:hAnsi="Times New Roman" w:cs="Times New Roman"/>
          <w:sz w:val="24"/>
          <w:szCs w:val="24"/>
        </w:rPr>
        <w:t>госуслугами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>, офисными программами и коммуникацией с людьми.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5. В чём заключается роль консультанта по цифровой грамотности?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Он обучает граждан пользоваться цифровыми сервисами и помогает решать ИКТ-вопросы.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6. Какие этапы включает подготовка к проведению консультации?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Анализ запроса, подбор материалов, подготовка инструкций и оборудования.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7. Какие источники информации использует цифровой куратор при подготовке консультации?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Официальные сайты, инструкции сервисов, нормативные документы, методички.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8. Что такое деловое общение и чем оно отличается от повседневного?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Это официальное взаимодействие по рабочим вопросам. Оно более формальное и структурированное.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9. Какие требования предъявляются к речевой культуре консультанта?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Грамотность, вежливость, понятность речи, отсутствие жаргона.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10. Какие документы могут использоваться при консультировании граждан?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Инструкции, памятки, регламенты, заявления, бланки услуг.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11. Какие возрастные особенности необходимо учитывать при консультировании граждан?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Уровень цифровых навыков, скорость восприятия, особенности памяти и внимания.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12. В чём различие консультирования молодёжи и пожилых людей?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Молодёжь быстрее осваивает технологии, пожилым нужно больше времени и простые объяснения.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13. Какие методы используются для установления контакта с клиентом?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Приветствие, уточнение запроса, доброжелательный тон, активное слушание.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 xml:space="preserve">14. Что такое </w:t>
      </w:r>
      <w:proofErr w:type="spellStart"/>
      <w:r w:rsidRPr="00191AAB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 xml:space="preserve"> и зачем она нужна консультанту?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Это умение понимать чувства клиента. Помогает выстроить доверие.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15. Какие технологии проведения индивидуальной консультации вы знаете?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Очная, дистанционная, пошаговое обучение, демонстрация экрана.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16. Какие этапы включает процесс консультации?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Выяснение запроса, объяснение, демонстрация, проверка результата.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17. Какие ошибки чаще всего допускаются при консультировании граждан?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Сложные термины, спешка, отсутствие обратной связи.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18. Какие способы объяснения сложной цифровой информации наиболее эффективны?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Пошаговые инструкции, примеры, визуальные демонстрации.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lastRenderedPageBreak/>
        <w:t>19. Какие правовые нормы регулируют цифровое пространство?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Законы о персональных данных, информации и защите информации.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20. Что относится к персональным данным гражданина?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ФИО, паспортные данные, телефон, адрес, СНИЛС, ИНН.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21. Какие основные угрозы существуют в цифровом пространстве?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 xml:space="preserve">Вирусы, </w:t>
      </w:r>
      <w:proofErr w:type="spellStart"/>
      <w:r w:rsidRPr="00191AAB">
        <w:rPr>
          <w:rFonts w:ascii="Times New Roman" w:hAnsi="Times New Roman" w:cs="Times New Roman"/>
          <w:sz w:val="24"/>
          <w:szCs w:val="24"/>
        </w:rPr>
        <w:t>фишинг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 xml:space="preserve">, взлом </w:t>
      </w:r>
      <w:proofErr w:type="spellStart"/>
      <w:r w:rsidRPr="00191AAB">
        <w:rPr>
          <w:rFonts w:ascii="Times New Roman" w:hAnsi="Times New Roman" w:cs="Times New Roman"/>
          <w:sz w:val="24"/>
          <w:szCs w:val="24"/>
        </w:rPr>
        <w:t>аккаунтов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>, утечки данных.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22. Какие меры информационной безопасности должен соблюдать пользователь?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Сложные пароли, антивирус, двухфакторная защита.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23. Что такое цифровой след и чем он опасен?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Это данные о действиях в интернете. Может использоваться мошенниками.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24. Какие правила безопасной работы в интернете необходимо разъяснять гражданам?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Не переходить по подозрительным ссылкам, не передавать коды и пароли.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25. Что такое цифровые государственные услуги?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Это услуги государства в электронном виде через интернет.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 xml:space="preserve">26. Какие операции можно выполнить через портал </w:t>
      </w:r>
      <w:proofErr w:type="spellStart"/>
      <w:r w:rsidRPr="00191AAB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>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Запись к врачу, оформление документов, оплата штрафов.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27. Что относится к цифровой финансовой грамотности?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Навыки безопасных онлайн-платежей и работы с банкингом.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28. Какие риски существуют при использовании онлайн-банкинга?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 xml:space="preserve">Мошенничество, утечка данных, </w:t>
      </w:r>
      <w:proofErr w:type="spellStart"/>
      <w:r w:rsidRPr="00191AAB">
        <w:rPr>
          <w:rFonts w:ascii="Times New Roman" w:hAnsi="Times New Roman" w:cs="Times New Roman"/>
          <w:sz w:val="24"/>
          <w:szCs w:val="24"/>
        </w:rPr>
        <w:t>фишинговые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 xml:space="preserve"> сайты.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29. Какие офисные программы используются при консультировании граждан?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91AAB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1AAB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1AAB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>, текстовые и табличные редакторы.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AAB">
        <w:rPr>
          <w:rFonts w:ascii="Times New Roman" w:hAnsi="Times New Roman" w:cs="Times New Roman"/>
          <w:sz w:val="24"/>
          <w:szCs w:val="24"/>
        </w:rPr>
        <w:t>30. Какие средства коммуникации применяются при проведении консультаций и мероприятий?</w:t>
      </w:r>
    </w:p>
    <w:p w:rsidR="00191AAB" w:rsidRPr="00191AAB" w:rsidRDefault="00191AAB" w:rsidP="00191AAB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191AAB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1AAB">
        <w:rPr>
          <w:rFonts w:ascii="Times New Roman" w:hAnsi="Times New Roman" w:cs="Times New Roman"/>
          <w:sz w:val="24"/>
          <w:szCs w:val="24"/>
        </w:rPr>
        <w:t>мессенджеры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 xml:space="preserve">, видеосвязь, </w:t>
      </w:r>
      <w:proofErr w:type="spellStart"/>
      <w:r w:rsidRPr="00191AAB">
        <w:rPr>
          <w:rFonts w:ascii="Times New Roman" w:hAnsi="Times New Roman" w:cs="Times New Roman"/>
          <w:sz w:val="24"/>
          <w:szCs w:val="24"/>
        </w:rPr>
        <w:t>соцсети</w:t>
      </w:r>
      <w:proofErr w:type="spellEnd"/>
      <w:r w:rsidRPr="00191AAB">
        <w:rPr>
          <w:rFonts w:ascii="Times New Roman" w:hAnsi="Times New Roman" w:cs="Times New Roman"/>
          <w:sz w:val="24"/>
          <w:szCs w:val="24"/>
        </w:rPr>
        <w:t>, телефония.</w:t>
      </w:r>
    </w:p>
    <w:p w:rsidR="00191AAB" w:rsidRDefault="00191AAB" w:rsidP="00C51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AAB" w:rsidRDefault="00191AAB" w:rsidP="00C51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85E" w:rsidRPr="0056485E" w:rsidRDefault="0056485E" w:rsidP="0056485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56485E" w:rsidRPr="00191AAB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</w:t>
      </w: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6485E" w:rsidRPr="00191AAB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» -обучающийся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6485E" w:rsidRPr="00191AAB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6485E" w:rsidRPr="00191AAB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FB4FAD" w:rsidRDefault="00FB4FAD" w:rsidP="00D53E70">
      <w:pPr>
        <w:spacing w:after="0" w:line="240" w:lineRule="auto"/>
        <w:ind w:firstLine="709"/>
        <w:jc w:val="both"/>
        <w:rPr>
          <w:i/>
          <w:highlight w:val="yellow"/>
        </w:rPr>
      </w:pPr>
    </w:p>
    <w:p w:rsidR="0056485E" w:rsidRDefault="0056485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E1185" w:rsidRDefault="00FE1185" w:rsidP="00FE11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Итоговое </w:t>
      </w:r>
      <w:proofErr w:type="spellStart"/>
      <w:r w:rsidR="00C1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компетентностное</w:t>
      </w:r>
      <w:proofErr w:type="spellEnd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</w:t>
      </w:r>
    </w:p>
    <w:p w:rsidR="00AB3EAB" w:rsidRPr="00FE1185" w:rsidRDefault="00AB3EAB" w:rsidP="00E24A1A">
      <w:pPr>
        <w:jc w:val="center"/>
        <w:rPr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71"/>
        <w:gridCol w:w="5103"/>
        <w:gridCol w:w="1134"/>
        <w:gridCol w:w="1836"/>
      </w:tblGrid>
      <w:tr w:rsidR="00FE1185" w:rsidRPr="009E49F5" w:rsidTr="00191AAB">
        <w:tc>
          <w:tcPr>
            <w:tcW w:w="1271" w:type="dxa"/>
            <w:vAlign w:val="center"/>
          </w:tcPr>
          <w:p w:rsidR="00FE1185" w:rsidRPr="009E49F5" w:rsidRDefault="00FE1185" w:rsidP="005A2E79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5103" w:type="dxa"/>
            <w:vAlign w:val="center"/>
          </w:tcPr>
          <w:p w:rsidR="00FE1185" w:rsidRPr="009E49F5" w:rsidRDefault="00FE1185" w:rsidP="005225D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Формулировка вопроса с вариантами ответов</w:t>
            </w:r>
          </w:p>
        </w:tc>
        <w:tc>
          <w:tcPr>
            <w:tcW w:w="1134" w:type="dxa"/>
            <w:vAlign w:val="center"/>
          </w:tcPr>
          <w:p w:rsidR="00FE1185" w:rsidRPr="009E49F5" w:rsidRDefault="00FE1185" w:rsidP="005225D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Тип вопроса*</w:t>
            </w:r>
          </w:p>
        </w:tc>
        <w:tc>
          <w:tcPr>
            <w:tcW w:w="1836" w:type="dxa"/>
            <w:vAlign w:val="center"/>
          </w:tcPr>
          <w:p w:rsidR="00FE1185" w:rsidRPr="009E49F5" w:rsidRDefault="00FE1185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Ключ</w:t>
            </w:r>
          </w:p>
        </w:tc>
      </w:tr>
      <w:tr w:rsidR="00DF2CC0" w:rsidRPr="009E49F5" w:rsidTr="00191AAB">
        <w:trPr>
          <w:trHeight w:val="298"/>
        </w:trPr>
        <w:tc>
          <w:tcPr>
            <w:tcW w:w="1271" w:type="dxa"/>
          </w:tcPr>
          <w:p w:rsidR="00DF2CC0" w:rsidRPr="009E49F5" w:rsidRDefault="00C150D6" w:rsidP="00DF2CC0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</w:tc>
        <w:tc>
          <w:tcPr>
            <w:tcW w:w="5103" w:type="dxa"/>
          </w:tcPr>
          <w:p w:rsidR="00DF2CC0" w:rsidRPr="00DF2CC0" w:rsidRDefault="00DF2CC0" w:rsidP="00DF2CC0">
            <w:pPr>
              <w:ind w:firstLine="340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Основная цель цифрового консультирования граждан:</w:t>
            </w:r>
          </w:p>
          <w:p w:rsidR="00DF2CC0" w:rsidRPr="00DF2CC0" w:rsidRDefault="00DF2CC0" w:rsidP="00DF2CC0">
            <w:pPr>
              <w:ind w:firstLine="340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а) Продажа техники</w:t>
            </w:r>
          </w:p>
          <w:p w:rsidR="00DF2CC0" w:rsidRPr="00DF2CC0" w:rsidRDefault="00DF2CC0" w:rsidP="00DF2CC0">
            <w:pPr>
              <w:ind w:firstLine="340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б) Обучение ИКТ-навыкам</w:t>
            </w:r>
          </w:p>
          <w:p w:rsidR="00DF2CC0" w:rsidRPr="00DF2CC0" w:rsidRDefault="00DF2CC0" w:rsidP="00DF2CC0">
            <w:pPr>
              <w:ind w:firstLine="340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в) Ремонт оборудования</w:t>
            </w:r>
          </w:p>
          <w:p w:rsidR="00DF2CC0" w:rsidRPr="009E49F5" w:rsidRDefault="00DF2CC0" w:rsidP="00DF2CC0">
            <w:pPr>
              <w:ind w:firstLine="340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г) Программирование</w:t>
            </w:r>
          </w:p>
        </w:tc>
        <w:tc>
          <w:tcPr>
            <w:tcW w:w="1134" w:type="dxa"/>
          </w:tcPr>
          <w:p w:rsidR="00DF2CC0" w:rsidRPr="009E49F5" w:rsidRDefault="00DF2CC0" w:rsidP="00DF2CC0">
            <w:pPr>
              <w:jc w:val="center"/>
              <w:rPr>
                <w:rFonts w:ascii="Times New Roman" w:hAnsi="Times New Roman"/>
              </w:rPr>
            </w:pPr>
            <w:r w:rsidRPr="002E0787">
              <w:rPr>
                <w:rFonts w:ascii="Times New Roman" w:hAnsi="Times New Roman"/>
              </w:rPr>
              <w:t>з</w:t>
            </w:r>
          </w:p>
        </w:tc>
        <w:tc>
          <w:tcPr>
            <w:tcW w:w="1836" w:type="dxa"/>
          </w:tcPr>
          <w:p w:rsidR="00DF2CC0" w:rsidRPr="009E49F5" w:rsidRDefault="00DF2CC0" w:rsidP="00DF2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F2CC0" w:rsidRPr="009E49F5" w:rsidTr="00191AAB">
        <w:tc>
          <w:tcPr>
            <w:tcW w:w="1271" w:type="dxa"/>
          </w:tcPr>
          <w:p w:rsidR="00DF2CC0" w:rsidRPr="009E49F5" w:rsidRDefault="00C150D6" w:rsidP="00DF2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</w:tc>
        <w:tc>
          <w:tcPr>
            <w:tcW w:w="5103" w:type="dxa"/>
          </w:tcPr>
          <w:p w:rsidR="00DF2CC0" w:rsidRPr="00DF2CC0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F2CC0">
              <w:rPr>
                <w:rFonts w:ascii="Times New Roman" w:hAnsi="Times New Roman"/>
                <w:color w:val="000000"/>
              </w:rPr>
              <w:t>Какой документ оформляет обращение гражданина?</w:t>
            </w:r>
          </w:p>
          <w:p w:rsidR="00DF2CC0" w:rsidRPr="00DF2CC0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F2CC0">
              <w:rPr>
                <w:rFonts w:ascii="Times New Roman" w:hAnsi="Times New Roman"/>
                <w:color w:val="000000"/>
              </w:rPr>
              <w:t>а) Договор</w:t>
            </w:r>
          </w:p>
          <w:p w:rsidR="00DF2CC0" w:rsidRPr="00DF2CC0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F2CC0">
              <w:rPr>
                <w:rFonts w:ascii="Times New Roman" w:hAnsi="Times New Roman"/>
                <w:color w:val="000000"/>
              </w:rPr>
              <w:t>б) Заявление</w:t>
            </w:r>
          </w:p>
          <w:p w:rsidR="00DF2CC0" w:rsidRPr="00DF2CC0" w:rsidRDefault="00DF2CC0" w:rsidP="00DF2CC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F2CC0">
              <w:rPr>
                <w:rFonts w:ascii="Times New Roman" w:hAnsi="Times New Roman"/>
                <w:color w:val="000000"/>
              </w:rPr>
              <w:t>в) Справка</w:t>
            </w:r>
          </w:p>
          <w:p w:rsidR="00DF2CC0" w:rsidRPr="009E49F5" w:rsidRDefault="00DF2CC0" w:rsidP="00DF2C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г) Акт</w:t>
            </w:r>
          </w:p>
        </w:tc>
        <w:tc>
          <w:tcPr>
            <w:tcW w:w="1134" w:type="dxa"/>
          </w:tcPr>
          <w:p w:rsidR="00DF2CC0" w:rsidRPr="009E49F5" w:rsidRDefault="00DF2CC0" w:rsidP="00DF2CC0">
            <w:pPr>
              <w:jc w:val="center"/>
              <w:rPr>
                <w:rFonts w:ascii="Times New Roman" w:hAnsi="Times New Roman"/>
              </w:rPr>
            </w:pPr>
            <w:r w:rsidRPr="002E0787">
              <w:rPr>
                <w:rFonts w:ascii="Times New Roman" w:hAnsi="Times New Roman"/>
              </w:rPr>
              <w:t>з</w:t>
            </w:r>
          </w:p>
        </w:tc>
        <w:tc>
          <w:tcPr>
            <w:tcW w:w="1836" w:type="dxa"/>
          </w:tcPr>
          <w:p w:rsidR="00DF2CC0" w:rsidRPr="009E49F5" w:rsidRDefault="00DF2CC0" w:rsidP="00DF2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F2CC0" w:rsidRPr="009E49F5" w:rsidTr="00191AAB">
        <w:tc>
          <w:tcPr>
            <w:tcW w:w="1271" w:type="dxa"/>
          </w:tcPr>
          <w:p w:rsidR="00DF2CC0" w:rsidRPr="009E49F5" w:rsidRDefault="00C150D6" w:rsidP="00DF2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</w:tc>
        <w:tc>
          <w:tcPr>
            <w:tcW w:w="5103" w:type="dxa"/>
          </w:tcPr>
          <w:p w:rsidR="00DF2CC0" w:rsidRPr="00DF2CC0" w:rsidRDefault="00DF2CC0" w:rsidP="00DF2CC0">
            <w:pPr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Что важно при разговоре с пожилыми гражданами?</w:t>
            </w:r>
          </w:p>
          <w:p w:rsidR="00DF2CC0" w:rsidRPr="00DF2CC0" w:rsidRDefault="00DF2CC0" w:rsidP="00DF2CC0">
            <w:pPr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а) Быстрая речь</w:t>
            </w:r>
          </w:p>
          <w:p w:rsidR="00DF2CC0" w:rsidRPr="00DF2CC0" w:rsidRDefault="00DF2CC0" w:rsidP="00DF2CC0">
            <w:pPr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б) Сложные термины</w:t>
            </w:r>
          </w:p>
          <w:p w:rsidR="00DF2CC0" w:rsidRPr="00DF2CC0" w:rsidRDefault="00DF2CC0" w:rsidP="00DF2CC0">
            <w:pPr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в) Медленный темп объяснения</w:t>
            </w:r>
          </w:p>
          <w:p w:rsidR="00DF2CC0" w:rsidRPr="004D6658" w:rsidRDefault="00DF2CC0" w:rsidP="00DF2C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Минимум пояснений</w:t>
            </w:r>
          </w:p>
        </w:tc>
        <w:tc>
          <w:tcPr>
            <w:tcW w:w="1134" w:type="dxa"/>
          </w:tcPr>
          <w:p w:rsidR="00DF2CC0" w:rsidRPr="009E49F5" w:rsidRDefault="00DF2CC0" w:rsidP="00DF2CC0">
            <w:pPr>
              <w:jc w:val="center"/>
              <w:rPr>
                <w:rFonts w:ascii="Times New Roman" w:hAnsi="Times New Roman"/>
              </w:rPr>
            </w:pPr>
            <w:r w:rsidRPr="002E0787">
              <w:rPr>
                <w:rFonts w:ascii="Times New Roman" w:hAnsi="Times New Roman"/>
              </w:rPr>
              <w:t>з</w:t>
            </w:r>
          </w:p>
        </w:tc>
        <w:tc>
          <w:tcPr>
            <w:tcW w:w="1836" w:type="dxa"/>
          </w:tcPr>
          <w:p w:rsidR="00DF2CC0" w:rsidRPr="009E49F5" w:rsidRDefault="00DF2CC0" w:rsidP="00DF2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F2CC0" w:rsidRPr="009E49F5" w:rsidTr="00191AAB">
        <w:tc>
          <w:tcPr>
            <w:tcW w:w="1271" w:type="dxa"/>
          </w:tcPr>
          <w:p w:rsidR="00DF2CC0" w:rsidRPr="009E49F5" w:rsidRDefault="00C150D6" w:rsidP="00DF2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</w:tc>
        <w:tc>
          <w:tcPr>
            <w:tcW w:w="5103" w:type="dxa"/>
          </w:tcPr>
          <w:p w:rsidR="00DF2CC0" w:rsidRPr="00DF2CC0" w:rsidRDefault="00DF2CC0" w:rsidP="00DF2CC0">
            <w:pPr>
              <w:jc w:val="both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Какие устройства относятся к цифровым?</w:t>
            </w:r>
          </w:p>
          <w:p w:rsidR="00DF2CC0" w:rsidRPr="00DF2CC0" w:rsidRDefault="00DF2CC0" w:rsidP="00DF2CC0">
            <w:pPr>
              <w:jc w:val="both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а) Смартфон</w:t>
            </w:r>
          </w:p>
          <w:p w:rsidR="00DF2CC0" w:rsidRPr="00DF2CC0" w:rsidRDefault="00DF2CC0" w:rsidP="00DF2CC0">
            <w:pPr>
              <w:jc w:val="both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б) Ноутбук</w:t>
            </w:r>
          </w:p>
          <w:p w:rsidR="00DF2CC0" w:rsidRPr="00DF2CC0" w:rsidRDefault="00DF2CC0" w:rsidP="00DF2CC0">
            <w:pPr>
              <w:jc w:val="both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в) Планшет</w:t>
            </w:r>
          </w:p>
          <w:p w:rsidR="00DF2CC0" w:rsidRPr="004D6658" w:rsidRDefault="00DF2CC0" w:rsidP="00DF2CC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Телевизор без интернета</w:t>
            </w:r>
          </w:p>
        </w:tc>
        <w:tc>
          <w:tcPr>
            <w:tcW w:w="1134" w:type="dxa"/>
          </w:tcPr>
          <w:p w:rsidR="00DF2CC0" w:rsidRPr="009E49F5" w:rsidRDefault="00DF2CC0" w:rsidP="00DF2CC0">
            <w:pPr>
              <w:jc w:val="center"/>
              <w:rPr>
                <w:rFonts w:ascii="Times New Roman" w:hAnsi="Times New Roman"/>
              </w:rPr>
            </w:pPr>
            <w:r w:rsidRPr="002E0787">
              <w:rPr>
                <w:rFonts w:ascii="Times New Roman" w:hAnsi="Times New Roman"/>
              </w:rPr>
              <w:t>з</w:t>
            </w:r>
          </w:p>
        </w:tc>
        <w:tc>
          <w:tcPr>
            <w:tcW w:w="1836" w:type="dxa"/>
          </w:tcPr>
          <w:p w:rsidR="00DF2CC0" w:rsidRPr="009E49F5" w:rsidRDefault="00DF2CC0" w:rsidP="00DF2CC0">
            <w:pPr>
              <w:jc w:val="center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а, б, в</w:t>
            </w:r>
          </w:p>
        </w:tc>
      </w:tr>
      <w:tr w:rsidR="00DF2CC0" w:rsidRPr="009E49F5" w:rsidTr="00191AAB">
        <w:tc>
          <w:tcPr>
            <w:tcW w:w="1271" w:type="dxa"/>
          </w:tcPr>
          <w:p w:rsidR="00DF2CC0" w:rsidRPr="009E49F5" w:rsidRDefault="00C150D6" w:rsidP="00DF2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</w:tc>
        <w:tc>
          <w:tcPr>
            <w:tcW w:w="5103" w:type="dxa"/>
          </w:tcPr>
          <w:p w:rsidR="00DF2CC0" w:rsidRPr="00DF2CC0" w:rsidRDefault="00DF2CC0" w:rsidP="00DF2CC0">
            <w:pPr>
              <w:shd w:val="clear" w:color="auto" w:fill="FFFFFF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Формы консультирования:</w:t>
            </w:r>
          </w:p>
          <w:p w:rsidR="00DF2CC0" w:rsidRPr="00DF2CC0" w:rsidRDefault="00DF2CC0" w:rsidP="00DF2CC0">
            <w:pPr>
              <w:shd w:val="clear" w:color="auto" w:fill="FFFFFF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а) Индивидуальная</w:t>
            </w:r>
          </w:p>
          <w:p w:rsidR="00DF2CC0" w:rsidRPr="00DF2CC0" w:rsidRDefault="00DF2CC0" w:rsidP="00DF2CC0">
            <w:pPr>
              <w:shd w:val="clear" w:color="auto" w:fill="FFFFFF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б) Групповая</w:t>
            </w:r>
          </w:p>
          <w:p w:rsidR="00DF2CC0" w:rsidRPr="00DF2CC0" w:rsidRDefault="00DF2CC0" w:rsidP="00DF2CC0">
            <w:pPr>
              <w:shd w:val="clear" w:color="auto" w:fill="FFFFFF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в) Дистанционная</w:t>
            </w:r>
          </w:p>
          <w:p w:rsidR="00DF2CC0" w:rsidRPr="009E49F5" w:rsidRDefault="00DF2CC0" w:rsidP="00DF2CC0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Печатная</w:t>
            </w:r>
          </w:p>
        </w:tc>
        <w:tc>
          <w:tcPr>
            <w:tcW w:w="1134" w:type="dxa"/>
          </w:tcPr>
          <w:p w:rsidR="00DF2CC0" w:rsidRPr="009E49F5" w:rsidRDefault="00DF2CC0" w:rsidP="00DF2CC0">
            <w:pPr>
              <w:jc w:val="center"/>
              <w:rPr>
                <w:rFonts w:ascii="Times New Roman" w:hAnsi="Times New Roman"/>
              </w:rPr>
            </w:pPr>
            <w:r w:rsidRPr="002E0787">
              <w:rPr>
                <w:rFonts w:ascii="Times New Roman" w:hAnsi="Times New Roman"/>
              </w:rPr>
              <w:t>з</w:t>
            </w:r>
          </w:p>
        </w:tc>
        <w:tc>
          <w:tcPr>
            <w:tcW w:w="1836" w:type="dxa"/>
          </w:tcPr>
          <w:p w:rsidR="00DF2CC0" w:rsidRPr="009E49F5" w:rsidRDefault="00DF2CC0" w:rsidP="00DF2CC0">
            <w:pPr>
              <w:jc w:val="center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а, б, в</w:t>
            </w:r>
          </w:p>
        </w:tc>
      </w:tr>
      <w:tr w:rsidR="00DF2CC0" w:rsidRPr="009E49F5" w:rsidTr="00191AAB">
        <w:tc>
          <w:tcPr>
            <w:tcW w:w="1271" w:type="dxa"/>
          </w:tcPr>
          <w:p w:rsidR="00DF2CC0" w:rsidRPr="009E49F5" w:rsidRDefault="00C150D6" w:rsidP="00DF2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</w:tc>
        <w:tc>
          <w:tcPr>
            <w:tcW w:w="5103" w:type="dxa"/>
          </w:tcPr>
          <w:p w:rsidR="00DF2CC0" w:rsidRPr="00DF2CC0" w:rsidRDefault="00DF2CC0" w:rsidP="00DF2CC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  <w:bCs/>
              </w:rPr>
              <w:t>Этапы консультации:</w:t>
            </w:r>
            <w:r w:rsidRPr="00DF2CC0">
              <w:rPr>
                <w:rFonts w:ascii="Times New Roman" w:hAnsi="Times New Roman"/>
              </w:rPr>
              <w:br/>
              <w:t>Расположите по порядку.</w:t>
            </w:r>
          </w:p>
          <w:p w:rsidR="00DF2CC0" w:rsidRPr="00DF2CC0" w:rsidRDefault="00DF2CC0" w:rsidP="00DF2CC0">
            <w:pPr>
              <w:numPr>
                <w:ilvl w:val="0"/>
                <w:numId w:val="29"/>
              </w:numPr>
              <w:tabs>
                <w:tab w:val="clear" w:pos="720"/>
                <w:tab w:val="num" w:pos="360"/>
              </w:tabs>
              <w:spacing w:before="100" w:beforeAutospacing="1" w:after="100" w:afterAutospacing="1"/>
              <w:ind w:left="0" w:firstLine="0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Объяснение решения</w:t>
            </w:r>
          </w:p>
          <w:p w:rsidR="00DF2CC0" w:rsidRPr="00DF2CC0" w:rsidRDefault="00DF2CC0" w:rsidP="00DF2CC0">
            <w:pPr>
              <w:numPr>
                <w:ilvl w:val="0"/>
                <w:numId w:val="29"/>
              </w:numPr>
              <w:tabs>
                <w:tab w:val="clear" w:pos="720"/>
                <w:tab w:val="num" w:pos="360"/>
              </w:tabs>
              <w:spacing w:before="100" w:beforeAutospacing="1" w:after="100" w:afterAutospacing="1"/>
              <w:ind w:left="0" w:firstLine="0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Выявление проблемы</w:t>
            </w:r>
          </w:p>
          <w:p w:rsidR="00DF2CC0" w:rsidRPr="00DF2CC0" w:rsidRDefault="00DF2CC0" w:rsidP="00DF2CC0">
            <w:pPr>
              <w:numPr>
                <w:ilvl w:val="0"/>
                <w:numId w:val="29"/>
              </w:numPr>
              <w:tabs>
                <w:tab w:val="clear" w:pos="720"/>
                <w:tab w:val="num" w:pos="360"/>
              </w:tabs>
              <w:spacing w:before="100" w:beforeAutospacing="1" w:after="100" w:afterAutospacing="1"/>
              <w:ind w:left="0" w:firstLine="0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Проверка результата</w:t>
            </w:r>
          </w:p>
          <w:p w:rsidR="00DF2CC0" w:rsidRPr="00DF2CC0" w:rsidRDefault="00DF2CC0" w:rsidP="00DF2CC0">
            <w:pPr>
              <w:numPr>
                <w:ilvl w:val="0"/>
                <w:numId w:val="29"/>
              </w:numPr>
              <w:tabs>
                <w:tab w:val="clear" w:pos="720"/>
                <w:tab w:val="num" w:pos="360"/>
              </w:tabs>
              <w:spacing w:before="100" w:beforeAutospacing="1" w:after="100" w:afterAutospacing="1"/>
              <w:ind w:left="0" w:firstLine="0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</w:rPr>
              <w:t>Практическое выполнение</w:t>
            </w:r>
          </w:p>
        </w:tc>
        <w:tc>
          <w:tcPr>
            <w:tcW w:w="1134" w:type="dxa"/>
          </w:tcPr>
          <w:p w:rsidR="00DF2CC0" w:rsidRPr="009E49F5" w:rsidRDefault="00DF2CC0" w:rsidP="00DF2CC0">
            <w:pPr>
              <w:ind w:left="360"/>
              <w:jc w:val="center"/>
              <w:rPr>
                <w:rFonts w:ascii="Times New Roman" w:hAnsi="Times New Roman"/>
              </w:rPr>
            </w:pPr>
            <w:r w:rsidRPr="002E0787">
              <w:rPr>
                <w:rFonts w:ascii="Times New Roman" w:hAnsi="Times New Roman"/>
              </w:rPr>
              <w:t>з</w:t>
            </w:r>
          </w:p>
        </w:tc>
        <w:tc>
          <w:tcPr>
            <w:tcW w:w="1836" w:type="dxa"/>
          </w:tcPr>
          <w:p w:rsidR="00DF2CC0" w:rsidRPr="009E49F5" w:rsidRDefault="00DF2CC0" w:rsidP="00DF2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2, 1, 4, 3</w:t>
            </w:r>
          </w:p>
        </w:tc>
      </w:tr>
      <w:tr w:rsidR="00DF2CC0" w:rsidRPr="009E49F5" w:rsidTr="00191AAB">
        <w:tc>
          <w:tcPr>
            <w:tcW w:w="1271" w:type="dxa"/>
          </w:tcPr>
          <w:p w:rsidR="00DF2CC0" w:rsidRPr="009E49F5" w:rsidRDefault="00C150D6" w:rsidP="00DF2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</w:tc>
        <w:tc>
          <w:tcPr>
            <w:tcW w:w="5103" w:type="dxa"/>
          </w:tcPr>
          <w:p w:rsidR="00DF2CC0" w:rsidRPr="00DF2CC0" w:rsidRDefault="00DF2CC0" w:rsidP="00DF2CC0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F2CC0">
              <w:rPr>
                <w:rFonts w:ascii="Times New Roman" w:hAnsi="Times New Roman"/>
                <w:color w:val="000000"/>
              </w:rPr>
              <w:t>Соотнесите термин и содержание</w:t>
            </w:r>
          </w:p>
          <w:p w:rsidR="00DF2CC0" w:rsidRPr="00DF2CC0" w:rsidRDefault="00DF2CC0" w:rsidP="00DF2CC0">
            <w:pPr>
              <w:shd w:val="clear" w:color="auto" w:fill="FFFFFF"/>
              <w:tabs>
                <w:tab w:val="left" w:pos="250"/>
              </w:tabs>
              <w:ind w:firstLine="340"/>
              <w:rPr>
                <w:rFonts w:ascii="Times New Roman" w:hAnsi="Times New Roman"/>
                <w:color w:val="000000"/>
              </w:rPr>
            </w:pPr>
          </w:p>
          <w:p w:rsidR="00DF2CC0" w:rsidRPr="00DF2CC0" w:rsidRDefault="00DF2CC0" w:rsidP="00DF2CC0">
            <w:pPr>
              <w:pStyle w:val="ab"/>
              <w:numPr>
                <w:ilvl w:val="0"/>
                <w:numId w:val="32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F2CC0">
              <w:rPr>
                <w:rFonts w:ascii="Times New Roman" w:hAnsi="Times New Roman"/>
                <w:color w:val="000000"/>
              </w:rPr>
              <w:t>Облачные технологии</w:t>
            </w:r>
          </w:p>
          <w:p w:rsidR="00DF2CC0" w:rsidRDefault="00DF2CC0" w:rsidP="00DF2CC0">
            <w:pPr>
              <w:pStyle w:val="ab"/>
              <w:numPr>
                <w:ilvl w:val="0"/>
                <w:numId w:val="32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F2CC0">
              <w:rPr>
                <w:rFonts w:ascii="Times New Roman" w:hAnsi="Times New Roman"/>
                <w:color w:val="000000"/>
              </w:rPr>
              <w:t>Электронная почта</w:t>
            </w:r>
          </w:p>
          <w:p w:rsidR="00DF2CC0" w:rsidRPr="00DF2CC0" w:rsidRDefault="00DF2CC0" w:rsidP="00DF2CC0">
            <w:pPr>
              <w:pStyle w:val="ab"/>
              <w:numPr>
                <w:ilvl w:val="0"/>
                <w:numId w:val="32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F2CC0">
              <w:rPr>
                <w:rFonts w:ascii="Times New Roman" w:hAnsi="Times New Roman"/>
                <w:color w:val="000000"/>
              </w:rPr>
              <w:t>Интернет</w:t>
            </w:r>
          </w:p>
          <w:p w:rsidR="00DF2CC0" w:rsidRPr="00DF2CC0" w:rsidRDefault="00DF2CC0" w:rsidP="00DF2CC0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F2CC0">
              <w:rPr>
                <w:rFonts w:ascii="Times New Roman" w:hAnsi="Times New Roman"/>
                <w:color w:val="000000"/>
              </w:rPr>
              <w:t>А. Хранение данных онлайн</w:t>
            </w:r>
          </w:p>
          <w:p w:rsidR="00DF2CC0" w:rsidRDefault="00DF2CC0" w:rsidP="00DF2CC0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F2CC0">
              <w:rPr>
                <w:rFonts w:ascii="Times New Roman" w:hAnsi="Times New Roman"/>
                <w:color w:val="000000"/>
              </w:rPr>
              <w:t>Б</w:t>
            </w:r>
            <w:r>
              <w:rPr>
                <w:rFonts w:ascii="Times New Roman" w:hAnsi="Times New Roman"/>
                <w:color w:val="000000"/>
              </w:rPr>
              <w:t>. Отправка писем через интернет</w:t>
            </w:r>
          </w:p>
          <w:p w:rsidR="00DF2CC0" w:rsidRPr="004D6658" w:rsidRDefault="00DF2CC0" w:rsidP="00DF2CC0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В. Глобальная сеть</w:t>
            </w:r>
          </w:p>
        </w:tc>
        <w:tc>
          <w:tcPr>
            <w:tcW w:w="1134" w:type="dxa"/>
          </w:tcPr>
          <w:p w:rsidR="00DF2CC0" w:rsidRPr="009E49F5" w:rsidRDefault="00DF2CC0" w:rsidP="00DF2CC0">
            <w:pPr>
              <w:ind w:left="360"/>
              <w:rPr>
                <w:rFonts w:ascii="Times New Roman" w:hAnsi="Times New Roman"/>
              </w:rPr>
            </w:pPr>
            <w:r w:rsidRPr="002E0787">
              <w:rPr>
                <w:rFonts w:ascii="Times New Roman" w:hAnsi="Times New Roman"/>
              </w:rPr>
              <w:t>з</w:t>
            </w:r>
          </w:p>
        </w:tc>
        <w:tc>
          <w:tcPr>
            <w:tcW w:w="1836" w:type="dxa"/>
          </w:tcPr>
          <w:p w:rsidR="00DF2CC0" w:rsidRPr="00DF2CC0" w:rsidRDefault="00DF2CC0" w:rsidP="00DF2CC0">
            <w:pPr>
              <w:shd w:val="clear" w:color="auto" w:fill="FFFFFF"/>
              <w:tabs>
                <w:tab w:val="left" w:pos="250"/>
              </w:tabs>
              <w:ind w:firstLine="340"/>
              <w:rPr>
                <w:rFonts w:ascii="Times New Roman" w:hAnsi="Times New Roman"/>
                <w:color w:val="000000"/>
              </w:rPr>
            </w:pPr>
            <w:r w:rsidRPr="00DF2CC0">
              <w:rPr>
                <w:rFonts w:ascii="Times New Roman" w:hAnsi="Times New Roman"/>
                <w:color w:val="000000"/>
              </w:rPr>
              <w:t>1–А</w:t>
            </w:r>
          </w:p>
          <w:p w:rsidR="00DF2CC0" w:rsidRPr="00DF2CC0" w:rsidRDefault="00DF2CC0" w:rsidP="00DF2CC0">
            <w:pPr>
              <w:shd w:val="clear" w:color="auto" w:fill="FFFFFF"/>
              <w:tabs>
                <w:tab w:val="left" w:pos="250"/>
              </w:tabs>
              <w:ind w:firstLine="340"/>
              <w:rPr>
                <w:rFonts w:ascii="Times New Roman" w:hAnsi="Times New Roman"/>
                <w:color w:val="000000"/>
              </w:rPr>
            </w:pPr>
            <w:r w:rsidRPr="00DF2CC0">
              <w:rPr>
                <w:rFonts w:ascii="Times New Roman" w:hAnsi="Times New Roman"/>
                <w:color w:val="000000"/>
              </w:rPr>
              <w:t>2–Б</w:t>
            </w:r>
          </w:p>
          <w:p w:rsidR="00DF2CC0" w:rsidRPr="009E49F5" w:rsidRDefault="00DF2CC0" w:rsidP="00DF2CC0">
            <w:pPr>
              <w:jc w:val="center"/>
              <w:rPr>
                <w:rFonts w:ascii="Times New Roman" w:hAnsi="Times New Roman"/>
              </w:rPr>
            </w:pPr>
            <w:r w:rsidRPr="00DF2CC0">
              <w:rPr>
                <w:rFonts w:ascii="Times New Roman" w:hAnsi="Times New Roman"/>
                <w:color w:val="000000"/>
              </w:rPr>
              <w:t>3–В</w:t>
            </w:r>
          </w:p>
        </w:tc>
      </w:tr>
      <w:tr w:rsidR="00DF2CC0" w:rsidRPr="009E49F5" w:rsidTr="00191AAB">
        <w:tc>
          <w:tcPr>
            <w:tcW w:w="1271" w:type="dxa"/>
          </w:tcPr>
          <w:p w:rsidR="00DF2CC0" w:rsidRPr="009E49F5" w:rsidRDefault="00C150D6" w:rsidP="00DF2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4.1</w:t>
            </w:r>
          </w:p>
        </w:tc>
        <w:tc>
          <w:tcPr>
            <w:tcW w:w="5103" w:type="dxa"/>
          </w:tcPr>
          <w:p w:rsidR="00C150D6" w:rsidRPr="00C150D6" w:rsidRDefault="00C150D6" w:rsidP="00C150D6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</w:rPr>
              <w:t>Что регулирует использование персональных данных граждан?</w:t>
            </w:r>
          </w:p>
          <w:p w:rsidR="00C150D6" w:rsidRPr="00C150D6" w:rsidRDefault="00C150D6" w:rsidP="00C150D6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lastRenderedPageBreak/>
              <w:t>A</w:t>
            </w:r>
            <w:r w:rsidRPr="00C150D6">
              <w:rPr>
                <w:rFonts w:ascii="Times New Roman" w:hAnsi="Times New Roman"/>
              </w:rPr>
              <w:t>) Трудовой кодекс</w:t>
            </w:r>
          </w:p>
          <w:p w:rsidR="00C150D6" w:rsidRPr="00C150D6" w:rsidRDefault="00C150D6" w:rsidP="00C150D6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B</w:t>
            </w:r>
            <w:r w:rsidRPr="00C150D6">
              <w:rPr>
                <w:rFonts w:ascii="Times New Roman" w:hAnsi="Times New Roman"/>
              </w:rPr>
              <w:t>) Закон о персональных данных</w:t>
            </w:r>
          </w:p>
          <w:p w:rsidR="00C150D6" w:rsidRPr="00C150D6" w:rsidRDefault="00C150D6" w:rsidP="00C150D6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C</w:t>
            </w:r>
            <w:r w:rsidRPr="00C150D6">
              <w:rPr>
                <w:rFonts w:ascii="Times New Roman" w:hAnsi="Times New Roman"/>
              </w:rPr>
              <w:t>) Налоговый кодекс</w:t>
            </w:r>
          </w:p>
          <w:p w:rsidR="00DF2CC0" w:rsidRPr="004D6658" w:rsidRDefault="00C150D6" w:rsidP="00C150D6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D</w:t>
            </w:r>
            <w:r>
              <w:rPr>
                <w:rFonts w:ascii="Times New Roman" w:hAnsi="Times New Roman"/>
              </w:rPr>
              <w:t>) Закон о связи</w:t>
            </w:r>
          </w:p>
        </w:tc>
        <w:tc>
          <w:tcPr>
            <w:tcW w:w="1134" w:type="dxa"/>
          </w:tcPr>
          <w:p w:rsidR="00DF2CC0" w:rsidRPr="009E49F5" w:rsidRDefault="00DF2CC0" w:rsidP="00DF2CC0">
            <w:pPr>
              <w:jc w:val="center"/>
              <w:rPr>
                <w:rFonts w:ascii="Times New Roman" w:hAnsi="Times New Roman"/>
              </w:rPr>
            </w:pPr>
            <w:r w:rsidRPr="002E0787"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836" w:type="dxa"/>
          </w:tcPr>
          <w:p w:rsidR="00DF2CC0" w:rsidRPr="009E49F5" w:rsidRDefault="00C150D6" w:rsidP="00DF2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F36D31" w:rsidRPr="009E49F5" w:rsidTr="00191AAB">
        <w:tc>
          <w:tcPr>
            <w:tcW w:w="1271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A710B5">
              <w:rPr>
                <w:rFonts w:ascii="Times New Roman" w:hAnsi="Times New Roman"/>
              </w:rPr>
              <w:lastRenderedPageBreak/>
              <w:t>ПК 4.1</w:t>
            </w:r>
          </w:p>
        </w:tc>
        <w:tc>
          <w:tcPr>
            <w:tcW w:w="5103" w:type="dxa"/>
          </w:tcPr>
          <w:p w:rsidR="00F36D31" w:rsidRPr="00C150D6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</w:rPr>
              <w:t>Какой инструмент подтверждает личность в цифровой среде?</w:t>
            </w:r>
          </w:p>
          <w:p w:rsidR="00F36D31" w:rsidRPr="00C150D6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A</w:t>
            </w:r>
            <w:r w:rsidRPr="00C150D6">
              <w:rPr>
                <w:rFonts w:ascii="Times New Roman" w:hAnsi="Times New Roman"/>
              </w:rPr>
              <w:t>) Логин</w:t>
            </w:r>
          </w:p>
          <w:p w:rsidR="00F36D31" w:rsidRPr="00C150D6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B</w:t>
            </w:r>
            <w:r w:rsidRPr="00C150D6">
              <w:rPr>
                <w:rFonts w:ascii="Times New Roman" w:hAnsi="Times New Roman"/>
              </w:rPr>
              <w:t>) Электронная подпись</w:t>
            </w:r>
          </w:p>
          <w:p w:rsidR="00F36D31" w:rsidRPr="00C150D6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C</w:t>
            </w:r>
            <w:r w:rsidRPr="00C150D6">
              <w:rPr>
                <w:rFonts w:ascii="Times New Roman" w:hAnsi="Times New Roman"/>
              </w:rPr>
              <w:t>) Фото</w:t>
            </w:r>
          </w:p>
          <w:p w:rsidR="00F36D31" w:rsidRPr="00C150D6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C150D6">
              <w:rPr>
                <w:rFonts w:ascii="Times New Roman" w:hAnsi="Times New Roman"/>
                <w:lang w:val="en-US"/>
              </w:rPr>
              <w:t>D</w:t>
            </w:r>
            <w:r w:rsidRPr="00C150D6">
              <w:rPr>
                <w:rFonts w:ascii="Times New Roman" w:hAnsi="Times New Roman"/>
              </w:rPr>
              <w:t xml:space="preserve">) </w:t>
            </w:r>
            <w:r w:rsidRPr="00C150D6">
              <w:rPr>
                <w:rFonts w:ascii="Times New Roman" w:hAnsi="Times New Roman"/>
                <w:lang w:val="en-US"/>
              </w:rPr>
              <w:t>Email</w:t>
            </w:r>
          </w:p>
        </w:tc>
        <w:tc>
          <w:tcPr>
            <w:tcW w:w="1134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2E0787">
              <w:rPr>
                <w:rFonts w:ascii="Times New Roman" w:hAnsi="Times New Roman"/>
              </w:rPr>
              <w:t>з</w:t>
            </w:r>
          </w:p>
        </w:tc>
        <w:tc>
          <w:tcPr>
            <w:tcW w:w="1836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F36D31" w:rsidRPr="009E49F5" w:rsidTr="00191AAB">
        <w:tc>
          <w:tcPr>
            <w:tcW w:w="1271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A710B5">
              <w:rPr>
                <w:rFonts w:ascii="Times New Roman" w:hAnsi="Times New Roman"/>
              </w:rPr>
              <w:t>ПК 4.1</w:t>
            </w:r>
          </w:p>
        </w:tc>
        <w:tc>
          <w:tcPr>
            <w:tcW w:w="5103" w:type="dxa"/>
          </w:tcPr>
          <w:p w:rsidR="00F36D31" w:rsidRPr="00E62BAE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Какие данные относятся к персональным?</w:t>
            </w:r>
          </w:p>
          <w:p w:rsidR="00F36D31" w:rsidRPr="00E62BAE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A) ФИО</w:t>
            </w:r>
          </w:p>
          <w:p w:rsidR="00F36D31" w:rsidRPr="00E62BAE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B) Паспорт</w:t>
            </w:r>
          </w:p>
          <w:p w:rsidR="00F36D31" w:rsidRPr="00E62BAE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C) Номер телефона</w:t>
            </w:r>
          </w:p>
          <w:p w:rsidR="00F36D31" w:rsidRPr="006C6ECB" w:rsidRDefault="00F36D31" w:rsidP="00F36D3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D) Погода</w:t>
            </w:r>
          </w:p>
        </w:tc>
        <w:tc>
          <w:tcPr>
            <w:tcW w:w="1134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2E0787">
              <w:rPr>
                <w:rFonts w:ascii="Times New Roman" w:hAnsi="Times New Roman"/>
              </w:rPr>
              <w:t>з</w:t>
            </w:r>
          </w:p>
        </w:tc>
        <w:tc>
          <w:tcPr>
            <w:tcW w:w="1836" w:type="dxa"/>
          </w:tcPr>
          <w:p w:rsidR="00F36D31" w:rsidRPr="005A751E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A, B, C</w:t>
            </w:r>
          </w:p>
        </w:tc>
      </w:tr>
      <w:tr w:rsidR="00F36D31" w:rsidRPr="009E49F5" w:rsidTr="00191AAB">
        <w:tc>
          <w:tcPr>
            <w:tcW w:w="1271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A710B5">
              <w:rPr>
                <w:rFonts w:ascii="Times New Roman" w:hAnsi="Times New Roman"/>
              </w:rPr>
              <w:t>ПК 4.1</w:t>
            </w:r>
          </w:p>
        </w:tc>
        <w:tc>
          <w:tcPr>
            <w:tcW w:w="5103" w:type="dxa"/>
          </w:tcPr>
          <w:p w:rsidR="00F36D31" w:rsidRPr="00E62BAE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 xml:space="preserve">Какие услуги доступны через портал </w:t>
            </w:r>
            <w:proofErr w:type="spellStart"/>
            <w:r w:rsidRPr="00E62BAE">
              <w:rPr>
                <w:rFonts w:ascii="Times New Roman" w:hAnsi="Times New Roman"/>
              </w:rPr>
              <w:t>госуслуг</w:t>
            </w:r>
            <w:proofErr w:type="spellEnd"/>
            <w:r w:rsidRPr="00E62BAE">
              <w:rPr>
                <w:rFonts w:ascii="Times New Roman" w:hAnsi="Times New Roman"/>
              </w:rPr>
              <w:t>?</w:t>
            </w:r>
          </w:p>
          <w:p w:rsidR="00F36D31" w:rsidRPr="00E62BAE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A) Штрафы ГИБДД</w:t>
            </w:r>
          </w:p>
          <w:p w:rsidR="00F36D31" w:rsidRPr="00E62BAE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B) Запись к врачу</w:t>
            </w:r>
          </w:p>
          <w:p w:rsidR="00F36D31" w:rsidRPr="00E62BAE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C) Оформление паспорта</w:t>
            </w:r>
          </w:p>
          <w:p w:rsidR="00F36D31" w:rsidRPr="00E62BAE" w:rsidRDefault="00F36D31" w:rsidP="00F36D31">
            <w:pPr>
              <w:widowControl w:val="0"/>
              <w:tabs>
                <w:tab w:val="left" w:pos="103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D) Покупка продуктов</w:t>
            </w:r>
          </w:p>
        </w:tc>
        <w:tc>
          <w:tcPr>
            <w:tcW w:w="1134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2E0787">
              <w:rPr>
                <w:rFonts w:ascii="Times New Roman" w:hAnsi="Times New Roman"/>
              </w:rPr>
              <w:t>з</w:t>
            </w:r>
          </w:p>
        </w:tc>
        <w:tc>
          <w:tcPr>
            <w:tcW w:w="1836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A, B, C</w:t>
            </w:r>
          </w:p>
        </w:tc>
      </w:tr>
      <w:tr w:rsidR="00F36D31" w:rsidRPr="009E49F5" w:rsidTr="00191AAB">
        <w:tc>
          <w:tcPr>
            <w:tcW w:w="1271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A710B5">
              <w:rPr>
                <w:rFonts w:ascii="Times New Roman" w:hAnsi="Times New Roman"/>
              </w:rPr>
              <w:t>ПК 4.1</w:t>
            </w:r>
          </w:p>
        </w:tc>
        <w:tc>
          <w:tcPr>
            <w:tcW w:w="5103" w:type="dxa"/>
          </w:tcPr>
          <w:p w:rsidR="00F36D31" w:rsidRPr="00E62BAE" w:rsidRDefault="00F36D31" w:rsidP="00F36D31">
            <w:pPr>
              <w:pStyle w:val="a5"/>
            </w:pPr>
            <w:r>
              <w:rPr>
                <w:rStyle w:val="aa"/>
              </w:rPr>
              <w:t>Последовательность безопасного онлайн-платежа:</w:t>
            </w:r>
            <w:r>
              <w:br/>
              <w:t>1 — Проверка сайта</w:t>
            </w:r>
            <w:r>
              <w:br/>
              <w:t>2 — Ввод реквизитов</w:t>
            </w:r>
            <w:r>
              <w:br/>
              <w:t>3 — Подтверждение SMS</w:t>
            </w:r>
            <w:r>
              <w:br/>
              <w:t>4 — Получение чека</w:t>
            </w:r>
          </w:p>
        </w:tc>
        <w:tc>
          <w:tcPr>
            <w:tcW w:w="1134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2E0787">
              <w:rPr>
                <w:rFonts w:ascii="Times New Roman" w:hAnsi="Times New Roman"/>
              </w:rPr>
              <w:t>з</w:t>
            </w:r>
          </w:p>
        </w:tc>
        <w:tc>
          <w:tcPr>
            <w:tcW w:w="1836" w:type="dxa"/>
          </w:tcPr>
          <w:p w:rsidR="00F36D31" w:rsidRPr="006C6ECB" w:rsidRDefault="00F36D31" w:rsidP="00F36D31">
            <w:pPr>
              <w:jc w:val="center"/>
              <w:rPr>
                <w:rFonts w:ascii="Times New Roman" w:hAnsi="Times New Roman"/>
              </w:rPr>
            </w:pPr>
            <w:r>
              <w:rPr>
                <w:rStyle w:val="aa"/>
              </w:rPr>
              <w:t>1 → 2 → 3 → 4</w:t>
            </w:r>
          </w:p>
        </w:tc>
      </w:tr>
      <w:tr w:rsidR="00F36D31" w:rsidRPr="009E49F5" w:rsidTr="00191AAB">
        <w:tc>
          <w:tcPr>
            <w:tcW w:w="1271" w:type="dxa"/>
          </w:tcPr>
          <w:p w:rsidR="00F36D31" w:rsidRPr="009E49F5" w:rsidRDefault="00F36D31" w:rsidP="00F36D31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A710B5">
              <w:rPr>
                <w:rFonts w:ascii="Times New Roman" w:hAnsi="Times New Roman"/>
              </w:rPr>
              <w:t>ПК 4.1</w:t>
            </w:r>
          </w:p>
        </w:tc>
        <w:tc>
          <w:tcPr>
            <w:tcW w:w="5103" w:type="dxa"/>
            <w:shd w:val="clear" w:color="auto" w:fill="auto"/>
          </w:tcPr>
          <w:p w:rsidR="00F36D31" w:rsidRPr="00E62BAE" w:rsidRDefault="00F36D31" w:rsidP="00F36D31">
            <w:pPr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Соотнесите сервис и функцию</w:t>
            </w:r>
          </w:p>
          <w:p w:rsidR="00F36D31" w:rsidRDefault="00F36D31" w:rsidP="00F36D31">
            <w:pPr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 xml:space="preserve">A. </w:t>
            </w:r>
            <w:proofErr w:type="spellStart"/>
            <w:r w:rsidRPr="00E62BAE">
              <w:rPr>
                <w:rFonts w:ascii="Times New Roman" w:hAnsi="Times New Roman"/>
              </w:rPr>
              <w:t>Госуслуги</w:t>
            </w:r>
            <w:proofErr w:type="spellEnd"/>
          </w:p>
          <w:p w:rsidR="00F36D31" w:rsidRDefault="00F36D31" w:rsidP="00F36D31">
            <w:pPr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B. Онлайн-банк</w:t>
            </w:r>
          </w:p>
          <w:p w:rsidR="00F36D31" w:rsidRDefault="00F36D31" w:rsidP="00F36D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C. Email</w:t>
            </w:r>
          </w:p>
          <w:p w:rsidR="00F36D31" w:rsidRDefault="00F36D31" w:rsidP="00F36D31">
            <w:pPr>
              <w:rPr>
                <w:rFonts w:ascii="Times New Roman" w:hAnsi="Times New Roman"/>
              </w:rPr>
            </w:pPr>
          </w:p>
          <w:p w:rsidR="00F36D31" w:rsidRDefault="00F36D31" w:rsidP="00F36D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proofErr w:type="spellStart"/>
            <w:r>
              <w:rPr>
                <w:rFonts w:ascii="Times New Roman" w:hAnsi="Times New Roman"/>
              </w:rPr>
              <w:t>Госуслуги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</w:p>
          <w:p w:rsidR="00F36D31" w:rsidRDefault="00F36D31" w:rsidP="00F36D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Финансовые операции</w:t>
            </w:r>
          </w:p>
          <w:p w:rsidR="00F36D31" w:rsidRPr="006C6ECB" w:rsidRDefault="00F36D31" w:rsidP="00F36D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Переписка</w:t>
            </w:r>
          </w:p>
        </w:tc>
        <w:tc>
          <w:tcPr>
            <w:tcW w:w="1134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2E0787">
              <w:rPr>
                <w:rFonts w:ascii="Times New Roman" w:hAnsi="Times New Roman"/>
              </w:rPr>
              <w:t>з</w:t>
            </w:r>
          </w:p>
        </w:tc>
        <w:tc>
          <w:tcPr>
            <w:tcW w:w="1836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A-1, B-2, C-</w:t>
            </w:r>
            <w:r>
              <w:rPr>
                <w:rFonts w:ascii="Times New Roman" w:hAnsi="Times New Roman"/>
              </w:rPr>
              <w:t>3</w:t>
            </w:r>
          </w:p>
        </w:tc>
      </w:tr>
      <w:tr w:rsidR="00DF2CC0" w:rsidRPr="009E49F5" w:rsidTr="00191AAB">
        <w:tc>
          <w:tcPr>
            <w:tcW w:w="1271" w:type="dxa"/>
          </w:tcPr>
          <w:p w:rsidR="00DF2CC0" w:rsidRPr="009E49F5" w:rsidRDefault="00F36D31" w:rsidP="00DF2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4.2</w:t>
            </w:r>
          </w:p>
        </w:tc>
        <w:tc>
          <w:tcPr>
            <w:tcW w:w="5103" w:type="dxa"/>
          </w:tcPr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Какой сервис относится к облачному хранилищу?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  <w:lang w:val="en-US"/>
              </w:rPr>
            </w:pPr>
            <w:r w:rsidRPr="00F36D31">
              <w:rPr>
                <w:rFonts w:ascii="Times New Roman" w:hAnsi="Times New Roman"/>
              </w:rPr>
              <w:t>а</w:t>
            </w:r>
            <w:r w:rsidRPr="00F36D31">
              <w:rPr>
                <w:rFonts w:ascii="Times New Roman" w:hAnsi="Times New Roman"/>
                <w:lang w:val="en-US"/>
              </w:rPr>
              <w:t>) Telegram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  <w:lang w:val="en-US"/>
              </w:rPr>
            </w:pPr>
            <w:r w:rsidRPr="00F36D31">
              <w:rPr>
                <w:rFonts w:ascii="Times New Roman" w:hAnsi="Times New Roman"/>
              </w:rPr>
              <w:t>б</w:t>
            </w:r>
            <w:r w:rsidRPr="00F36D31">
              <w:rPr>
                <w:rFonts w:ascii="Times New Roman" w:hAnsi="Times New Roman"/>
                <w:lang w:val="en-US"/>
              </w:rPr>
              <w:t>) Google Drive</w:t>
            </w:r>
          </w:p>
          <w:p w:rsidR="00F36D31" w:rsidRPr="00F36D31" w:rsidRDefault="00F36D31" w:rsidP="00F36D31">
            <w:pPr>
              <w:widowControl w:val="0"/>
              <w:rPr>
                <w:rFonts w:ascii="Times New Roman" w:hAnsi="Times New Roman"/>
                <w:lang w:val="en-US"/>
              </w:rPr>
            </w:pPr>
            <w:r w:rsidRPr="00F36D31">
              <w:rPr>
                <w:rFonts w:ascii="Times New Roman" w:hAnsi="Times New Roman"/>
              </w:rPr>
              <w:t>в</w:t>
            </w:r>
            <w:r w:rsidRPr="00F36D31">
              <w:rPr>
                <w:rFonts w:ascii="Times New Roman" w:hAnsi="Times New Roman"/>
                <w:lang w:val="en-US"/>
              </w:rPr>
              <w:t>) Zoom</w:t>
            </w:r>
          </w:p>
          <w:p w:rsidR="00DF2CC0" w:rsidRPr="006C6ECB" w:rsidRDefault="00F36D31" w:rsidP="00F36D31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proofErr w:type="spellStart"/>
            <w:r>
              <w:rPr>
                <w:rFonts w:ascii="Times New Roman" w:hAnsi="Times New Roman"/>
              </w:rPr>
              <w:t>Skype</w:t>
            </w:r>
            <w:proofErr w:type="spellEnd"/>
          </w:p>
        </w:tc>
        <w:tc>
          <w:tcPr>
            <w:tcW w:w="1134" w:type="dxa"/>
          </w:tcPr>
          <w:p w:rsidR="00DF2CC0" w:rsidRPr="009E49F5" w:rsidRDefault="00DF2CC0" w:rsidP="00DF2CC0">
            <w:pPr>
              <w:jc w:val="center"/>
              <w:rPr>
                <w:rFonts w:ascii="Times New Roman" w:hAnsi="Times New Roman"/>
              </w:rPr>
            </w:pPr>
            <w:r w:rsidRPr="002E0787">
              <w:rPr>
                <w:rFonts w:ascii="Times New Roman" w:hAnsi="Times New Roman"/>
              </w:rPr>
              <w:t>з</w:t>
            </w:r>
          </w:p>
        </w:tc>
        <w:tc>
          <w:tcPr>
            <w:tcW w:w="1836" w:type="dxa"/>
          </w:tcPr>
          <w:p w:rsidR="00DF2CC0" w:rsidRPr="008F0F45" w:rsidRDefault="00F36D31" w:rsidP="00DF2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6C6ECB" w:rsidRPr="009E49F5" w:rsidTr="00191AAB">
        <w:trPr>
          <w:trHeight w:val="309"/>
        </w:trPr>
        <w:tc>
          <w:tcPr>
            <w:tcW w:w="1271" w:type="dxa"/>
          </w:tcPr>
          <w:p w:rsidR="006C6ECB" w:rsidRPr="009E49F5" w:rsidRDefault="00F36D31" w:rsidP="006C6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4.2</w:t>
            </w:r>
          </w:p>
        </w:tc>
        <w:tc>
          <w:tcPr>
            <w:tcW w:w="5103" w:type="dxa"/>
          </w:tcPr>
          <w:p w:rsidR="00F36D31" w:rsidRPr="00F36D31" w:rsidRDefault="00F36D31" w:rsidP="00F36D31">
            <w:pPr>
              <w:shd w:val="clear" w:color="auto" w:fill="FDFDFD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Функции табличного процессора:</w:t>
            </w:r>
          </w:p>
          <w:p w:rsidR="00F36D31" w:rsidRPr="00F36D31" w:rsidRDefault="00F36D31" w:rsidP="00F36D31">
            <w:pPr>
              <w:shd w:val="clear" w:color="auto" w:fill="FDFDFD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а) Расчёты</w:t>
            </w:r>
          </w:p>
          <w:p w:rsidR="00F36D31" w:rsidRPr="00F36D31" w:rsidRDefault="00F36D31" w:rsidP="00F36D31">
            <w:pPr>
              <w:shd w:val="clear" w:color="auto" w:fill="FDFDFD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б) Диаграммы</w:t>
            </w:r>
          </w:p>
          <w:p w:rsidR="00F36D31" w:rsidRPr="00F36D31" w:rsidRDefault="00F36D31" w:rsidP="00F36D31">
            <w:pPr>
              <w:shd w:val="clear" w:color="auto" w:fill="FDFDFD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в) Таблицы</w:t>
            </w:r>
          </w:p>
          <w:p w:rsidR="008F0F45" w:rsidRPr="008F0F45" w:rsidRDefault="00F36D31" w:rsidP="00F36D31">
            <w:pPr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Монтаж видео</w:t>
            </w:r>
          </w:p>
        </w:tc>
        <w:tc>
          <w:tcPr>
            <w:tcW w:w="113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836" w:type="dxa"/>
          </w:tcPr>
          <w:p w:rsidR="006C6ECB" w:rsidRPr="00666F12" w:rsidRDefault="00F36D31" w:rsidP="006C6ECB">
            <w:pPr>
              <w:jc w:val="center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а, б, в</w:t>
            </w:r>
          </w:p>
        </w:tc>
      </w:tr>
      <w:tr w:rsidR="00C5126B" w:rsidRPr="009E49F5" w:rsidTr="00191AAB">
        <w:tc>
          <w:tcPr>
            <w:tcW w:w="1271" w:type="dxa"/>
          </w:tcPr>
          <w:p w:rsidR="00C5126B" w:rsidRPr="009E49F5" w:rsidRDefault="00F36D31" w:rsidP="00C512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4.2</w:t>
            </w:r>
          </w:p>
        </w:tc>
        <w:tc>
          <w:tcPr>
            <w:tcW w:w="5103" w:type="dxa"/>
          </w:tcPr>
          <w:p w:rsidR="00F36D31" w:rsidRPr="00F36D31" w:rsidRDefault="00F36D31" w:rsidP="00F36D31">
            <w:pPr>
              <w:shd w:val="clear" w:color="auto" w:fill="FFFFFF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Что входит в личное цифровое пространство:</w:t>
            </w:r>
          </w:p>
          <w:p w:rsidR="00F36D31" w:rsidRPr="00F36D31" w:rsidRDefault="00F36D31" w:rsidP="00F36D31">
            <w:pPr>
              <w:shd w:val="clear" w:color="auto" w:fill="FFFFFF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а) Аккаунты</w:t>
            </w:r>
          </w:p>
          <w:p w:rsidR="00F36D31" w:rsidRPr="00F36D31" w:rsidRDefault="00F36D31" w:rsidP="00F36D31">
            <w:pPr>
              <w:shd w:val="clear" w:color="auto" w:fill="FFFFFF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б) Файлы</w:t>
            </w:r>
          </w:p>
          <w:p w:rsidR="00F36D31" w:rsidRPr="00F36D31" w:rsidRDefault="00F36D31" w:rsidP="00F36D31">
            <w:pPr>
              <w:shd w:val="clear" w:color="auto" w:fill="FFFFFF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в) Облачные сервисы</w:t>
            </w:r>
          </w:p>
          <w:p w:rsidR="00C5126B" w:rsidRPr="008F0F45" w:rsidRDefault="00F36D31" w:rsidP="00F36D3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Бумажные документы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836" w:type="dxa"/>
          </w:tcPr>
          <w:p w:rsidR="00C5126B" w:rsidRPr="009E49F5" w:rsidRDefault="00F36D31" w:rsidP="00C5126B">
            <w:pPr>
              <w:jc w:val="center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а, б, в</w:t>
            </w:r>
          </w:p>
        </w:tc>
      </w:tr>
      <w:tr w:rsidR="00C5126B" w:rsidRPr="00E52AC1" w:rsidTr="00191AAB">
        <w:tc>
          <w:tcPr>
            <w:tcW w:w="1271" w:type="dxa"/>
          </w:tcPr>
          <w:p w:rsidR="00C5126B" w:rsidRPr="00E52AC1" w:rsidRDefault="00C150D6" w:rsidP="00C5126B">
            <w:pPr>
              <w:jc w:val="center"/>
              <w:rPr>
                <w:rFonts w:ascii="Times New Roman" w:hAnsi="Times New Roman"/>
              </w:rPr>
            </w:pPr>
            <w:r w:rsidRPr="00E52AC1">
              <w:rPr>
                <w:rFonts w:ascii="Times New Roman" w:hAnsi="Times New Roman"/>
              </w:rPr>
              <w:t>ОК 04</w:t>
            </w:r>
          </w:p>
        </w:tc>
        <w:tc>
          <w:tcPr>
            <w:tcW w:w="5103" w:type="dxa"/>
          </w:tcPr>
          <w:p w:rsidR="00C5126B" w:rsidRPr="00E52AC1" w:rsidRDefault="00DF2CC0" w:rsidP="00DF2CC0">
            <w:pPr>
              <w:pStyle w:val="a5"/>
            </w:pPr>
            <w:r w:rsidRPr="00E52AC1">
              <w:t>Обращение гражданина письменно</w:t>
            </w:r>
          </w:p>
        </w:tc>
        <w:tc>
          <w:tcPr>
            <w:tcW w:w="1134" w:type="dxa"/>
          </w:tcPr>
          <w:p w:rsidR="00C5126B" w:rsidRPr="00E52AC1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E52AC1">
              <w:rPr>
                <w:rFonts w:ascii="Times New Roman" w:hAnsi="Times New Roman"/>
              </w:rPr>
              <w:t>о</w:t>
            </w:r>
          </w:p>
        </w:tc>
        <w:tc>
          <w:tcPr>
            <w:tcW w:w="1836" w:type="dxa"/>
          </w:tcPr>
          <w:p w:rsidR="00C5126B" w:rsidRPr="00E52AC1" w:rsidRDefault="00DF2CC0" w:rsidP="00C5126B">
            <w:pPr>
              <w:jc w:val="center"/>
              <w:rPr>
                <w:rFonts w:ascii="Times New Roman" w:hAnsi="Times New Roman"/>
              </w:rPr>
            </w:pPr>
            <w:r w:rsidRPr="00E52AC1">
              <w:rPr>
                <w:rFonts w:ascii="Times New Roman" w:hAnsi="Times New Roman"/>
              </w:rPr>
              <w:t>Заявление</w:t>
            </w:r>
          </w:p>
        </w:tc>
      </w:tr>
      <w:tr w:rsidR="00C5126B" w:rsidRPr="00E52AC1" w:rsidTr="00191AAB">
        <w:tc>
          <w:tcPr>
            <w:tcW w:w="1271" w:type="dxa"/>
          </w:tcPr>
          <w:p w:rsidR="00C5126B" w:rsidRPr="00E52AC1" w:rsidRDefault="00C150D6" w:rsidP="00C5126B">
            <w:pPr>
              <w:jc w:val="center"/>
              <w:rPr>
                <w:rFonts w:ascii="Times New Roman" w:hAnsi="Times New Roman"/>
              </w:rPr>
            </w:pPr>
            <w:r w:rsidRPr="00E52AC1">
              <w:rPr>
                <w:rFonts w:ascii="Times New Roman" w:hAnsi="Times New Roman"/>
              </w:rPr>
              <w:lastRenderedPageBreak/>
              <w:t>ОК 04</w:t>
            </w:r>
          </w:p>
        </w:tc>
        <w:tc>
          <w:tcPr>
            <w:tcW w:w="5103" w:type="dxa"/>
          </w:tcPr>
          <w:p w:rsidR="00C5126B" w:rsidRPr="00E52AC1" w:rsidRDefault="00DF2CC0" w:rsidP="00C5126B">
            <w:pPr>
              <w:pStyle w:val="a5"/>
            </w:pPr>
            <w:r w:rsidRPr="00E52AC1">
              <w:t>Обучение с практикой</w:t>
            </w:r>
          </w:p>
        </w:tc>
        <w:tc>
          <w:tcPr>
            <w:tcW w:w="1134" w:type="dxa"/>
          </w:tcPr>
          <w:p w:rsidR="00C5126B" w:rsidRPr="00E52AC1" w:rsidRDefault="00C5126B" w:rsidP="00C5126B">
            <w:pPr>
              <w:pStyle w:val="a5"/>
              <w:jc w:val="center"/>
            </w:pPr>
            <w:r w:rsidRPr="00E52AC1">
              <w:t>о</w:t>
            </w:r>
          </w:p>
        </w:tc>
        <w:tc>
          <w:tcPr>
            <w:tcW w:w="1836" w:type="dxa"/>
          </w:tcPr>
          <w:p w:rsidR="00C5126B" w:rsidRPr="00E52AC1" w:rsidRDefault="00DF2CC0" w:rsidP="00C5126B">
            <w:pPr>
              <w:jc w:val="center"/>
              <w:rPr>
                <w:rFonts w:ascii="Times New Roman" w:hAnsi="Times New Roman"/>
              </w:rPr>
            </w:pPr>
            <w:r w:rsidRPr="00E52AC1">
              <w:rPr>
                <w:rFonts w:ascii="Times New Roman" w:hAnsi="Times New Roman"/>
              </w:rPr>
              <w:t>Практический метод</w:t>
            </w:r>
          </w:p>
        </w:tc>
      </w:tr>
      <w:tr w:rsidR="00C5126B" w:rsidRPr="00E52AC1" w:rsidTr="00191AAB">
        <w:tc>
          <w:tcPr>
            <w:tcW w:w="1271" w:type="dxa"/>
          </w:tcPr>
          <w:p w:rsidR="00C5126B" w:rsidRPr="00E52AC1" w:rsidRDefault="00C150D6" w:rsidP="00C5126B">
            <w:pPr>
              <w:jc w:val="center"/>
              <w:rPr>
                <w:rFonts w:ascii="Times New Roman" w:hAnsi="Times New Roman"/>
              </w:rPr>
            </w:pPr>
            <w:r w:rsidRPr="00E52AC1">
              <w:rPr>
                <w:rFonts w:ascii="Times New Roman" w:hAnsi="Times New Roman"/>
              </w:rPr>
              <w:t>ОК 05</w:t>
            </w:r>
          </w:p>
        </w:tc>
        <w:tc>
          <w:tcPr>
            <w:tcW w:w="5103" w:type="dxa"/>
          </w:tcPr>
          <w:p w:rsidR="00C5126B" w:rsidRPr="00E52AC1" w:rsidRDefault="00DF2CC0" w:rsidP="00C5126B">
            <w:pPr>
              <w:ind w:left="-5"/>
              <w:jc w:val="both"/>
              <w:rPr>
                <w:rFonts w:ascii="Times New Roman" w:hAnsi="Times New Roman"/>
              </w:rPr>
            </w:pPr>
            <w:r w:rsidRPr="00E52AC1">
              <w:rPr>
                <w:rFonts w:ascii="Times New Roman" w:hAnsi="Times New Roman"/>
              </w:rPr>
              <w:t>Хранение документов в цифре</w:t>
            </w:r>
          </w:p>
        </w:tc>
        <w:tc>
          <w:tcPr>
            <w:tcW w:w="1134" w:type="dxa"/>
          </w:tcPr>
          <w:p w:rsidR="00C5126B" w:rsidRPr="00E52AC1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E52AC1">
              <w:rPr>
                <w:rFonts w:ascii="Times New Roman" w:hAnsi="Times New Roman"/>
              </w:rPr>
              <w:t>о</w:t>
            </w:r>
          </w:p>
        </w:tc>
        <w:tc>
          <w:tcPr>
            <w:tcW w:w="1836" w:type="dxa"/>
          </w:tcPr>
          <w:p w:rsidR="00C5126B" w:rsidRPr="00E52AC1" w:rsidRDefault="00DF2CC0" w:rsidP="00C5126B">
            <w:pPr>
              <w:jc w:val="center"/>
              <w:rPr>
                <w:rFonts w:ascii="Times New Roman" w:hAnsi="Times New Roman"/>
              </w:rPr>
            </w:pPr>
            <w:r w:rsidRPr="00E52AC1">
              <w:rPr>
                <w:rFonts w:ascii="Times New Roman" w:hAnsi="Times New Roman"/>
              </w:rPr>
              <w:t>Электронный документ</w:t>
            </w:r>
          </w:p>
        </w:tc>
      </w:tr>
      <w:tr w:rsidR="00C5126B" w:rsidRPr="00E52AC1" w:rsidTr="00191AAB">
        <w:tc>
          <w:tcPr>
            <w:tcW w:w="1271" w:type="dxa"/>
          </w:tcPr>
          <w:p w:rsidR="00C5126B" w:rsidRPr="00E52AC1" w:rsidRDefault="00C150D6" w:rsidP="00C5126B">
            <w:pPr>
              <w:jc w:val="center"/>
              <w:rPr>
                <w:rFonts w:ascii="Times New Roman" w:hAnsi="Times New Roman"/>
              </w:rPr>
            </w:pPr>
            <w:r w:rsidRPr="00E52AC1">
              <w:rPr>
                <w:rFonts w:ascii="Times New Roman" w:hAnsi="Times New Roman"/>
              </w:rPr>
              <w:t>ОК 05</w:t>
            </w:r>
          </w:p>
        </w:tc>
        <w:tc>
          <w:tcPr>
            <w:tcW w:w="5103" w:type="dxa"/>
          </w:tcPr>
          <w:p w:rsidR="00C5126B" w:rsidRPr="00E52AC1" w:rsidRDefault="00DF2CC0" w:rsidP="00DF2CC0">
            <w:pPr>
              <w:pStyle w:val="a5"/>
            </w:pPr>
            <w:r w:rsidRPr="00E52AC1">
              <w:t>Помощь в освоении ИКТ</w:t>
            </w:r>
          </w:p>
        </w:tc>
        <w:tc>
          <w:tcPr>
            <w:tcW w:w="1134" w:type="dxa"/>
          </w:tcPr>
          <w:p w:rsidR="00C5126B" w:rsidRPr="00E52AC1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E52AC1">
              <w:rPr>
                <w:rFonts w:ascii="Times New Roman" w:hAnsi="Times New Roman"/>
              </w:rPr>
              <w:t>о</w:t>
            </w:r>
          </w:p>
        </w:tc>
        <w:tc>
          <w:tcPr>
            <w:tcW w:w="1836" w:type="dxa"/>
          </w:tcPr>
          <w:p w:rsidR="00C5126B" w:rsidRPr="00E52AC1" w:rsidRDefault="00DF2CC0" w:rsidP="00C5126B">
            <w:pPr>
              <w:jc w:val="center"/>
              <w:rPr>
                <w:rFonts w:ascii="Times New Roman" w:hAnsi="Times New Roman"/>
              </w:rPr>
            </w:pPr>
            <w:r w:rsidRPr="00E52AC1">
              <w:rPr>
                <w:rFonts w:ascii="Times New Roman" w:hAnsi="Times New Roman"/>
              </w:rPr>
              <w:t>Цифровое консультирование</w:t>
            </w:r>
          </w:p>
        </w:tc>
      </w:tr>
      <w:tr w:rsidR="00C5126B" w:rsidRPr="00E52AC1" w:rsidTr="00191AAB">
        <w:tc>
          <w:tcPr>
            <w:tcW w:w="1271" w:type="dxa"/>
          </w:tcPr>
          <w:p w:rsidR="00C5126B" w:rsidRPr="00E52AC1" w:rsidRDefault="00F36D31" w:rsidP="00C5126B">
            <w:pPr>
              <w:jc w:val="center"/>
              <w:rPr>
                <w:rFonts w:ascii="Times New Roman" w:hAnsi="Times New Roman"/>
              </w:rPr>
            </w:pPr>
            <w:r w:rsidRPr="00E52AC1">
              <w:rPr>
                <w:rFonts w:ascii="Times New Roman" w:hAnsi="Times New Roman"/>
              </w:rPr>
              <w:t>ПК 4.1</w:t>
            </w:r>
          </w:p>
        </w:tc>
        <w:tc>
          <w:tcPr>
            <w:tcW w:w="5103" w:type="dxa"/>
          </w:tcPr>
          <w:p w:rsidR="00C5126B" w:rsidRPr="00E52AC1" w:rsidRDefault="00E62BAE" w:rsidP="00C5126B">
            <w:pPr>
              <w:rPr>
                <w:rFonts w:ascii="Times New Roman" w:hAnsi="Times New Roman"/>
              </w:rPr>
            </w:pPr>
            <w:r w:rsidRPr="00E52AC1">
              <w:rPr>
                <w:rFonts w:ascii="Times New Roman" w:hAnsi="Times New Roman"/>
              </w:rPr>
              <w:t>Какое мобильное приложение приведено на рисунке</w:t>
            </w:r>
            <w:r w:rsidRPr="00E52AC1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3163978" cy="1636837"/>
                  <wp:effectExtent l="0" t="0" r="0" b="1905"/>
                  <wp:docPr id="7" name="Рисунок 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1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22568"/>
                          <a:stretch/>
                        </pic:blipFill>
                        <pic:spPr bwMode="auto">
                          <a:xfrm>
                            <a:off x="0" y="0"/>
                            <a:ext cx="3202675" cy="1656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C5126B" w:rsidRPr="00E52AC1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E52AC1">
              <w:rPr>
                <w:rFonts w:ascii="Times New Roman" w:hAnsi="Times New Roman"/>
              </w:rPr>
              <w:t>о</w:t>
            </w:r>
          </w:p>
        </w:tc>
        <w:tc>
          <w:tcPr>
            <w:tcW w:w="1836" w:type="dxa"/>
          </w:tcPr>
          <w:p w:rsidR="00C5126B" w:rsidRPr="00E52AC1" w:rsidRDefault="00E62BAE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52AC1">
              <w:rPr>
                <w:rFonts w:ascii="Times New Roman" w:hAnsi="Times New Roman"/>
              </w:rPr>
              <w:t>Госуслуги</w:t>
            </w:r>
            <w:proofErr w:type="spellEnd"/>
          </w:p>
        </w:tc>
      </w:tr>
      <w:tr w:rsidR="00F36D31" w:rsidRPr="009E49F5" w:rsidTr="00191AAB">
        <w:tc>
          <w:tcPr>
            <w:tcW w:w="1271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112616">
              <w:rPr>
                <w:rFonts w:ascii="Times New Roman" w:hAnsi="Times New Roman"/>
              </w:rPr>
              <w:t>ПК 4.1</w:t>
            </w:r>
          </w:p>
        </w:tc>
        <w:tc>
          <w:tcPr>
            <w:tcW w:w="5103" w:type="dxa"/>
          </w:tcPr>
          <w:p w:rsidR="00F36D31" w:rsidRPr="009E49F5" w:rsidRDefault="00F36D31" w:rsidP="00F36D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Программа защиты ПК?</w:t>
            </w:r>
          </w:p>
        </w:tc>
        <w:tc>
          <w:tcPr>
            <w:tcW w:w="1134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836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Антивирус</w:t>
            </w:r>
          </w:p>
        </w:tc>
      </w:tr>
      <w:tr w:rsidR="00F36D31" w:rsidRPr="009E49F5" w:rsidTr="00191AAB">
        <w:tc>
          <w:tcPr>
            <w:tcW w:w="1271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  <w:lang w:val="en-US"/>
              </w:rPr>
            </w:pPr>
            <w:r w:rsidRPr="00112616">
              <w:rPr>
                <w:rFonts w:ascii="Times New Roman" w:hAnsi="Times New Roman"/>
              </w:rPr>
              <w:t>ПК 4.1</w:t>
            </w:r>
          </w:p>
        </w:tc>
        <w:tc>
          <w:tcPr>
            <w:tcW w:w="5103" w:type="dxa"/>
          </w:tcPr>
          <w:p w:rsidR="00F36D31" w:rsidRPr="009E49F5" w:rsidRDefault="00F36D31" w:rsidP="00F36D31">
            <w:pPr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Данные о человеке?</w:t>
            </w:r>
          </w:p>
        </w:tc>
        <w:tc>
          <w:tcPr>
            <w:tcW w:w="1134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836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Персональные данные</w:t>
            </w:r>
          </w:p>
        </w:tc>
      </w:tr>
      <w:tr w:rsidR="00F36D31" w:rsidRPr="009E49F5" w:rsidTr="00191AAB">
        <w:tc>
          <w:tcPr>
            <w:tcW w:w="1271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112616">
              <w:rPr>
                <w:rFonts w:ascii="Times New Roman" w:hAnsi="Times New Roman"/>
              </w:rPr>
              <w:t>ПК 4.1</w:t>
            </w:r>
          </w:p>
        </w:tc>
        <w:tc>
          <w:tcPr>
            <w:tcW w:w="5103" w:type="dxa"/>
          </w:tcPr>
          <w:p w:rsidR="00F36D31" w:rsidRPr="009E49F5" w:rsidRDefault="00F36D31" w:rsidP="00F36D31">
            <w:pPr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Приложение банка в телефоне?</w:t>
            </w:r>
          </w:p>
        </w:tc>
        <w:tc>
          <w:tcPr>
            <w:tcW w:w="1134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836" w:type="dxa"/>
          </w:tcPr>
          <w:p w:rsidR="00F36D31" w:rsidRPr="000739B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Мобильный банк</w:t>
            </w:r>
          </w:p>
        </w:tc>
      </w:tr>
      <w:tr w:rsidR="00F36D31" w:rsidRPr="009E49F5" w:rsidTr="00191AAB">
        <w:tc>
          <w:tcPr>
            <w:tcW w:w="1271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112616">
              <w:rPr>
                <w:rFonts w:ascii="Times New Roman" w:hAnsi="Times New Roman"/>
              </w:rPr>
              <w:t>ПК 4.1</w:t>
            </w:r>
          </w:p>
        </w:tc>
        <w:tc>
          <w:tcPr>
            <w:tcW w:w="5103" w:type="dxa"/>
          </w:tcPr>
          <w:p w:rsidR="00F36D31" w:rsidRPr="005A751E" w:rsidRDefault="00F36D31" w:rsidP="00F36D31">
            <w:pPr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Двойная проверка входа?</w:t>
            </w:r>
          </w:p>
        </w:tc>
        <w:tc>
          <w:tcPr>
            <w:tcW w:w="1134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836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E62BAE">
              <w:rPr>
                <w:rFonts w:ascii="Times New Roman" w:hAnsi="Times New Roman"/>
              </w:rPr>
              <w:t>Двухфакторная аутентификация</w:t>
            </w:r>
          </w:p>
        </w:tc>
      </w:tr>
      <w:tr w:rsidR="00F36D31" w:rsidRPr="009E49F5" w:rsidTr="00191AAB">
        <w:tc>
          <w:tcPr>
            <w:tcW w:w="1271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4.2</w:t>
            </w:r>
          </w:p>
        </w:tc>
        <w:tc>
          <w:tcPr>
            <w:tcW w:w="5103" w:type="dxa"/>
          </w:tcPr>
          <w:p w:rsidR="00F36D31" w:rsidRPr="009E49F5" w:rsidRDefault="00191AAB" w:rsidP="00191AA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Хранилище аккаунтов и файлов</w:t>
            </w:r>
          </w:p>
        </w:tc>
        <w:tc>
          <w:tcPr>
            <w:tcW w:w="1134" w:type="dxa"/>
          </w:tcPr>
          <w:p w:rsidR="00F36D31" w:rsidRPr="009E49F5" w:rsidRDefault="00191AAB" w:rsidP="00F36D3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836" w:type="dxa"/>
          </w:tcPr>
          <w:p w:rsidR="00F36D31" w:rsidRPr="009E49F5" w:rsidRDefault="00191AAB" w:rsidP="00F36D31">
            <w:pPr>
              <w:jc w:val="center"/>
              <w:rPr>
                <w:rFonts w:ascii="Times New Roman" w:hAnsi="Times New Roman"/>
              </w:rPr>
            </w:pPr>
            <w:r w:rsidRPr="00F36D31">
              <w:rPr>
                <w:rFonts w:ascii="Times New Roman" w:hAnsi="Times New Roman"/>
              </w:rPr>
              <w:t>Цифровое пространство</w:t>
            </w:r>
          </w:p>
        </w:tc>
      </w:tr>
      <w:tr w:rsidR="00F36D31" w:rsidRPr="009E49F5" w:rsidTr="00191AAB">
        <w:tc>
          <w:tcPr>
            <w:tcW w:w="1271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ПК 4.2</w:t>
            </w:r>
          </w:p>
        </w:tc>
        <w:tc>
          <w:tcPr>
            <w:tcW w:w="5103" w:type="dxa"/>
          </w:tcPr>
          <w:p w:rsidR="00F36D31" w:rsidRPr="003E6F49" w:rsidRDefault="00191AAB" w:rsidP="00191A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Онлайн-общение по видео</w:t>
            </w:r>
            <w:r w:rsidRPr="00191AA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836" w:type="dxa"/>
          </w:tcPr>
          <w:p w:rsidR="00F36D31" w:rsidRPr="003E6F49" w:rsidRDefault="00191AAB" w:rsidP="00F36D31">
            <w:pPr>
              <w:jc w:val="center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Видеосвязь</w:t>
            </w:r>
          </w:p>
        </w:tc>
      </w:tr>
      <w:tr w:rsidR="00F36D31" w:rsidRPr="009E49F5" w:rsidTr="00191AAB">
        <w:tc>
          <w:tcPr>
            <w:tcW w:w="1271" w:type="dxa"/>
          </w:tcPr>
          <w:p w:rsidR="00F36D31" w:rsidRPr="003E6F49" w:rsidRDefault="00F36D31" w:rsidP="00F36D3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4.2</w:t>
            </w:r>
          </w:p>
        </w:tc>
        <w:tc>
          <w:tcPr>
            <w:tcW w:w="5103" w:type="dxa"/>
          </w:tcPr>
          <w:p w:rsidR="00F36D31" w:rsidRPr="009E49F5" w:rsidRDefault="00191AAB" w:rsidP="00F36D31">
            <w:pPr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Копия данных</w:t>
            </w:r>
          </w:p>
        </w:tc>
        <w:tc>
          <w:tcPr>
            <w:tcW w:w="1134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836" w:type="dxa"/>
          </w:tcPr>
          <w:p w:rsidR="00F36D31" w:rsidRPr="009E49F5" w:rsidRDefault="00191AAB" w:rsidP="00F36D3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91AAB">
              <w:rPr>
                <w:rFonts w:ascii="Times New Roman" w:hAnsi="Times New Roman"/>
              </w:rPr>
              <w:t>Бэкап</w:t>
            </w:r>
            <w:proofErr w:type="spellEnd"/>
          </w:p>
        </w:tc>
      </w:tr>
      <w:tr w:rsidR="00F36D31" w:rsidRPr="009E49F5" w:rsidTr="00191AAB">
        <w:tc>
          <w:tcPr>
            <w:tcW w:w="1271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ПК 4.2</w:t>
            </w:r>
          </w:p>
        </w:tc>
        <w:tc>
          <w:tcPr>
            <w:tcW w:w="5103" w:type="dxa"/>
          </w:tcPr>
          <w:p w:rsidR="00F36D31" w:rsidRPr="009E49F5" w:rsidRDefault="00191AAB" w:rsidP="00F36D31">
            <w:pPr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Устройство вывода</w:t>
            </w:r>
          </w:p>
        </w:tc>
        <w:tc>
          <w:tcPr>
            <w:tcW w:w="1134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836" w:type="dxa"/>
          </w:tcPr>
          <w:p w:rsidR="00F36D31" w:rsidRPr="009E49F5" w:rsidRDefault="00191AAB" w:rsidP="00F36D31">
            <w:pPr>
              <w:jc w:val="center"/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Принтер</w:t>
            </w:r>
          </w:p>
        </w:tc>
      </w:tr>
      <w:tr w:rsidR="00F36D31" w:rsidRPr="009E49F5" w:rsidTr="00191AAB">
        <w:tc>
          <w:tcPr>
            <w:tcW w:w="1271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4.2</w:t>
            </w:r>
          </w:p>
        </w:tc>
        <w:tc>
          <w:tcPr>
            <w:tcW w:w="5103" w:type="dxa"/>
          </w:tcPr>
          <w:p w:rsidR="00F36D31" w:rsidRPr="009E49F5" w:rsidRDefault="00191AAB" w:rsidP="00F36D31">
            <w:pPr>
              <w:rPr>
                <w:rFonts w:ascii="Times New Roman" w:hAnsi="Times New Roman"/>
              </w:rPr>
            </w:pPr>
            <w:r w:rsidRPr="00191AAB">
              <w:rPr>
                <w:rFonts w:ascii="Times New Roman" w:hAnsi="Times New Roman"/>
              </w:rPr>
              <w:t>Программа для презентаций</w:t>
            </w:r>
          </w:p>
        </w:tc>
        <w:tc>
          <w:tcPr>
            <w:tcW w:w="1134" w:type="dxa"/>
          </w:tcPr>
          <w:p w:rsidR="00F36D31" w:rsidRPr="009E49F5" w:rsidRDefault="00F36D31" w:rsidP="00F36D31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836" w:type="dxa"/>
          </w:tcPr>
          <w:p w:rsidR="00F36D31" w:rsidRPr="00C5126B" w:rsidRDefault="00191AAB" w:rsidP="00F36D3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91AAB">
              <w:rPr>
                <w:rFonts w:ascii="Times New Roman" w:hAnsi="Times New Roman"/>
              </w:rPr>
              <w:t>PowerPoint</w:t>
            </w:r>
            <w:proofErr w:type="spellEnd"/>
          </w:p>
        </w:tc>
      </w:tr>
    </w:tbl>
    <w:p w:rsidR="005B0D96" w:rsidRPr="00191AAB" w:rsidRDefault="005B0D96" w:rsidP="005B0D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20A" w:rsidRPr="00191AAB" w:rsidRDefault="00AF120A" w:rsidP="00AF120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191AAB">
        <w:rPr>
          <w:rFonts w:ascii="Times New Roman" w:hAnsi="Times New Roman" w:cs="Times New Roman"/>
          <w:b/>
          <w:i/>
        </w:rPr>
        <w:t>Критерии и шкала оценки:</w:t>
      </w:r>
    </w:p>
    <w:p w:rsidR="00AF120A" w:rsidRPr="00191AA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</w:t>
      </w: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AF120A" w:rsidRPr="00191AA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AF120A" w:rsidRPr="00191AA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AF120A" w:rsidRPr="00191AA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191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выставляется обучающемуся, если он правильно ответил </w:t>
      </w:r>
      <w:r w:rsidR="00801D4A"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менее, чем на 20%</w:t>
      </w:r>
      <w:r w:rsidRPr="00191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тестовых заданий.</w:t>
      </w:r>
    </w:p>
    <w:p w:rsidR="00FE1185" w:rsidRDefault="00FE1185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968B9" w:rsidRDefault="00C968B9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968B9" w:rsidRDefault="00C968B9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968B9" w:rsidRDefault="00C968B9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968B9" w:rsidRDefault="00C968B9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968B9" w:rsidRDefault="00C968B9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968B9" w:rsidRDefault="00C968B9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968B9" w:rsidRDefault="00C968B9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968B9" w:rsidRDefault="00C968B9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968B9" w:rsidRDefault="00C968B9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968B9" w:rsidRPr="003E585A" w:rsidRDefault="00C968B9" w:rsidP="00C968B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Pr="003E58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 контрольно-оценочных средств</w:t>
      </w:r>
    </w:p>
    <w:p w:rsidR="00C968B9" w:rsidRPr="003E585A" w:rsidRDefault="00C968B9" w:rsidP="00C968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58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проведения </w:t>
      </w:r>
      <w:r>
        <w:rPr>
          <w:rFonts w:ascii="Times New Roman" w:hAnsi="Times New Roman"/>
          <w:b/>
          <w:spacing w:val="-2"/>
          <w:sz w:val="24"/>
          <w:szCs w:val="24"/>
        </w:rPr>
        <w:t>к</w:t>
      </w:r>
      <w:r w:rsidRPr="00A16EC8">
        <w:rPr>
          <w:rFonts w:ascii="Times New Roman" w:hAnsi="Times New Roman"/>
          <w:b/>
          <w:spacing w:val="-2"/>
          <w:sz w:val="24"/>
          <w:szCs w:val="24"/>
        </w:rPr>
        <w:t>валификационн</w:t>
      </w:r>
      <w:r>
        <w:rPr>
          <w:rFonts w:ascii="Times New Roman" w:hAnsi="Times New Roman"/>
          <w:b/>
          <w:spacing w:val="-2"/>
          <w:sz w:val="24"/>
          <w:szCs w:val="24"/>
        </w:rPr>
        <w:t>ого</w:t>
      </w:r>
      <w:r w:rsidRPr="00A16EC8">
        <w:rPr>
          <w:rFonts w:ascii="Times New Roman" w:hAnsi="Times New Roman"/>
          <w:b/>
          <w:spacing w:val="-2"/>
          <w:sz w:val="24"/>
          <w:szCs w:val="24"/>
        </w:rPr>
        <w:t xml:space="preserve"> экзамен</w:t>
      </w:r>
      <w:r>
        <w:rPr>
          <w:rFonts w:ascii="Times New Roman" w:hAnsi="Times New Roman"/>
          <w:b/>
          <w:spacing w:val="-2"/>
          <w:sz w:val="24"/>
          <w:szCs w:val="24"/>
        </w:rPr>
        <w:t>а по модулю ПМ.4</w:t>
      </w:r>
    </w:p>
    <w:p w:rsidR="00C968B9" w:rsidRPr="003E585A" w:rsidRDefault="00C968B9" w:rsidP="00C96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8B9" w:rsidRDefault="00C968B9" w:rsidP="00C968B9">
      <w:pPr>
        <w:pStyle w:val="a5"/>
        <w:spacing w:before="0" w:beforeAutospacing="0" w:after="0" w:afterAutospacing="0"/>
        <w:ind w:firstLine="709"/>
        <w:jc w:val="both"/>
      </w:pPr>
      <w:r>
        <w:t>Экзамен по модулю проводится в последнем семестре освоения программы профессионального модуля и является формой независимой оценки результатов обучения, в том числе с участием представителей работодателей.</w:t>
      </w:r>
    </w:p>
    <w:p w:rsidR="00C968B9" w:rsidRDefault="00C968B9" w:rsidP="00C968B9">
      <w:pPr>
        <w:pStyle w:val="a5"/>
        <w:spacing w:before="0" w:beforeAutospacing="0" w:after="0" w:afterAutospacing="0"/>
        <w:ind w:firstLine="709"/>
        <w:jc w:val="both"/>
      </w:pPr>
      <w:r>
        <w:t>Условием допуска обучающихся к экзамену по модулю является успешное освоение всех элементов программы профессионального модуля ПМ.4, включая междисциплинарные курсы (МДК) и предусмотренные учебную и производственную практики.</w:t>
      </w:r>
    </w:p>
    <w:p w:rsidR="00C968B9" w:rsidRDefault="00C968B9" w:rsidP="00C968B9">
      <w:pPr>
        <w:pStyle w:val="a5"/>
        <w:spacing w:before="0" w:beforeAutospacing="0" w:after="0" w:afterAutospacing="0"/>
        <w:ind w:firstLine="709"/>
        <w:jc w:val="both"/>
      </w:pPr>
      <w:r>
        <w:t xml:space="preserve">Экзамен по модулю включает выполнение </w:t>
      </w:r>
      <w:r>
        <w:rPr>
          <w:rStyle w:val="aa"/>
        </w:rPr>
        <w:t>профессионального задания</w:t>
      </w:r>
      <w:r>
        <w:t>, состоящего из теоретической и практической частей.</w:t>
      </w:r>
    </w:p>
    <w:p w:rsidR="00C968B9" w:rsidRDefault="00C968B9" w:rsidP="00C968B9">
      <w:pPr>
        <w:pStyle w:val="a5"/>
        <w:spacing w:before="0" w:beforeAutospacing="0" w:after="0" w:afterAutospacing="0"/>
        <w:ind w:firstLine="709"/>
        <w:jc w:val="both"/>
      </w:pPr>
      <w:r>
        <w:t xml:space="preserve">Для вынесения положительного заключения об освоении вида профессиональной деятельности необходимо подтверждение </w:t>
      </w:r>
      <w:proofErr w:type="spellStart"/>
      <w:r>
        <w:t>сформированности</w:t>
      </w:r>
      <w:proofErr w:type="spellEnd"/>
      <w:r>
        <w:t xml:space="preserve"> всех профессиональных и общих компетенций, предусмотренных рабочей программой профессионального модуля.</w:t>
      </w:r>
    </w:p>
    <w:p w:rsidR="00C968B9" w:rsidRDefault="00C968B9" w:rsidP="00C968B9"/>
    <w:p w:rsidR="00C968B9" w:rsidRPr="00D45D76" w:rsidRDefault="00C968B9" w:rsidP="00C968B9">
      <w:pPr>
        <w:pStyle w:val="a5"/>
        <w:spacing w:before="0" w:beforeAutospacing="0" w:after="0" w:afterAutospacing="0"/>
        <w:ind w:firstLine="709"/>
        <w:jc w:val="both"/>
        <w:rPr>
          <w:b/>
          <w:bCs/>
        </w:rPr>
      </w:pPr>
      <w:r w:rsidRPr="00D45D76">
        <w:rPr>
          <w:b/>
          <w:bCs/>
        </w:rPr>
        <w:t xml:space="preserve">Задания для проведения </w:t>
      </w:r>
      <w:r>
        <w:rPr>
          <w:b/>
          <w:spacing w:val="-2"/>
        </w:rPr>
        <w:t>к</w:t>
      </w:r>
      <w:r w:rsidRPr="00A16EC8">
        <w:rPr>
          <w:b/>
          <w:spacing w:val="-2"/>
        </w:rPr>
        <w:t>валификационн</w:t>
      </w:r>
      <w:r>
        <w:rPr>
          <w:b/>
          <w:spacing w:val="-2"/>
        </w:rPr>
        <w:t>ого</w:t>
      </w:r>
      <w:r w:rsidRPr="00A16EC8">
        <w:rPr>
          <w:b/>
          <w:spacing w:val="-2"/>
        </w:rPr>
        <w:t xml:space="preserve"> </w:t>
      </w:r>
      <w:r w:rsidRPr="00D45D76">
        <w:rPr>
          <w:b/>
          <w:bCs/>
        </w:rPr>
        <w:t>экзамена по модулю</w:t>
      </w:r>
    </w:p>
    <w:p w:rsidR="00C968B9" w:rsidRPr="00D45D76" w:rsidRDefault="00C968B9" w:rsidP="00C968B9">
      <w:pPr>
        <w:pStyle w:val="a5"/>
        <w:spacing w:before="0" w:beforeAutospacing="0" w:after="0" w:afterAutospacing="0"/>
        <w:ind w:firstLine="709"/>
        <w:jc w:val="right"/>
        <w:rPr>
          <w:i/>
          <w:iCs/>
        </w:rPr>
      </w:pPr>
      <w:r w:rsidRPr="00D45D76">
        <w:rPr>
          <w:i/>
          <w:iCs/>
        </w:rPr>
        <w:t>Пример</w:t>
      </w:r>
    </w:p>
    <w:p w:rsidR="00C968B9" w:rsidRPr="00D45D76" w:rsidRDefault="00C968B9" w:rsidP="00C968B9">
      <w:pPr>
        <w:pStyle w:val="2"/>
        <w:spacing w:before="0"/>
        <w:rPr>
          <w:sz w:val="24"/>
          <w:szCs w:val="24"/>
        </w:rPr>
      </w:pPr>
      <w:r w:rsidRPr="00D45D76">
        <w:rPr>
          <w:sz w:val="24"/>
          <w:szCs w:val="24"/>
        </w:rPr>
        <w:t>ЗАДАНИЕ</w:t>
      </w:r>
    </w:p>
    <w:p w:rsidR="00C968B9" w:rsidRPr="00D45D76" w:rsidRDefault="00C968B9" w:rsidP="00C968B9">
      <w:pPr>
        <w:pStyle w:val="a5"/>
        <w:spacing w:before="0" w:beforeAutospacing="0" w:after="0" w:afterAutospacing="0"/>
      </w:pPr>
      <w:r w:rsidRPr="00D45D76">
        <w:rPr>
          <w:rStyle w:val="aa"/>
        </w:rPr>
        <w:t>Текст задания</w:t>
      </w:r>
    </w:p>
    <w:p w:rsidR="00C968B9" w:rsidRPr="00D45D76" w:rsidRDefault="00C968B9" w:rsidP="00C968B9">
      <w:pPr>
        <w:pStyle w:val="3"/>
        <w:spacing w:before="0"/>
        <w:rPr>
          <w:rFonts w:ascii="Times New Roman" w:hAnsi="Times New Roman" w:cs="Times New Roman"/>
          <w:color w:val="auto"/>
        </w:rPr>
      </w:pPr>
      <w:r w:rsidRPr="00D45D76">
        <w:rPr>
          <w:rFonts w:ascii="Times New Roman" w:hAnsi="Times New Roman" w:cs="Times New Roman"/>
          <w:color w:val="auto"/>
        </w:rPr>
        <w:t>Профессиональная задача</w:t>
      </w:r>
    </w:p>
    <w:p w:rsidR="00C968B9" w:rsidRPr="00D45D76" w:rsidRDefault="00C968B9" w:rsidP="00C968B9">
      <w:pPr>
        <w:pStyle w:val="a5"/>
        <w:numPr>
          <w:ilvl w:val="0"/>
          <w:numId w:val="41"/>
        </w:numPr>
        <w:spacing w:before="0" w:beforeAutospacing="0" w:after="0" w:afterAutospacing="0"/>
      </w:pPr>
      <w:r w:rsidRPr="00D45D76">
        <w:t>Проанализировать обращение гражданина (</w:t>
      </w:r>
      <w:proofErr w:type="spellStart"/>
      <w:r w:rsidRPr="00D45D76">
        <w:t>бриф</w:t>
      </w:r>
      <w:proofErr w:type="spellEnd"/>
      <w:r w:rsidRPr="00D45D76">
        <w:t xml:space="preserve"> консультации) и определить цель консультационной помощи и ожидаемый результат.</w:t>
      </w:r>
    </w:p>
    <w:p w:rsidR="00C968B9" w:rsidRPr="00D45D76" w:rsidRDefault="00C968B9" w:rsidP="00C968B9">
      <w:pPr>
        <w:pStyle w:val="a5"/>
        <w:numPr>
          <w:ilvl w:val="0"/>
          <w:numId w:val="41"/>
        </w:numPr>
        <w:spacing w:before="0" w:beforeAutospacing="0" w:after="0" w:afterAutospacing="0"/>
      </w:pPr>
      <w:r w:rsidRPr="00D45D76">
        <w:t xml:space="preserve">Определить перечень цифровых сервисов, программ или </w:t>
      </w:r>
      <w:proofErr w:type="spellStart"/>
      <w:proofErr w:type="gramStart"/>
      <w:r w:rsidRPr="00D45D76">
        <w:t>ИКТ-инструментов</w:t>
      </w:r>
      <w:proofErr w:type="spellEnd"/>
      <w:proofErr w:type="gramEnd"/>
      <w:r w:rsidRPr="00D45D76">
        <w:t>, необходимых для решения запроса пользователя.</w:t>
      </w:r>
    </w:p>
    <w:p w:rsidR="00C968B9" w:rsidRPr="00D45D76" w:rsidRDefault="00C968B9" w:rsidP="00C968B9">
      <w:pPr>
        <w:pStyle w:val="a5"/>
        <w:numPr>
          <w:ilvl w:val="0"/>
          <w:numId w:val="41"/>
        </w:numPr>
        <w:spacing w:before="0" w:beforeAutospacing="0" w:after="0" w:afterAutospacing="0"/>
      </w:pPr>
      <w:r w:rsidRPr="00D45D76">
        <w:t>Разработать алгоритм консультации: последовательность действий пользователя и консультанта.</w:t>
      </w:r>
    </w:p>
    <w:p w:rsidR="00C968B9" w:rsidRPr="00D45D76" w:rsidRDefault="00C968B9" w:rsidP="00C968B9">
      <w:pPr>
        <w:pStyle w:val="a5"/>
        <w:numPr>
          <w:ilvl w:val="0"/>
          <w:numId w:val="41"/>
        </w:numPr>
        <w:spacing w:before="0" w:beforeAutospacing="0" w:after="0" w:afterAutospacing="0"/>
      </w:pPr>
      <w:r w:rsidRPr="00D45D76">
        <w:t>Подготовить наглядные материалы - инструкции, памятки, презентации или пошаговые схемы работы с сервисом.</w:t>
      </w:r>
    </w:p>
    <w:p w:rsidR="00C968B9" w:rsidRPr="00D45D76" w:rsidRDefault="00C968B9" w:rsidP="00C968B9">
      <w:pPr>
        <w:pStyle w:val="a5"/>
        <w:numPr>
          <w:ilvl w:val="0"/>
          <w:numId w:val="41"/>
        </w:numPr>
        <w:spacing w:before="0" w:beforeAutospacing="0" w:after="0" w:afterAutospacing="0"/>
      </w:pPr>
      <w:r w:rsidRPr="00D45D76">
        <w:t>Провести демонстрацию алгоритма применения ИКТ и разъяснить правила безопасной работы в цифровой среде.</w:t>
      </w:r>
    </w:p>
    <w:p w:rsidR="00C968B9" w:rsidRPr="00D45D76" w:rsidRDefault="00C968B9" w:rsidP="00C968B9">
      <w:pPr>
        <w:pStyle w:val="a5"/>
        <w:numPr>
          <w:ilvl w:val="0"/>
          <w:numId w:val="41"/>
        </w:numPr>
        <w:spacing w:before="0" w:beforeAutospacing="0" w:after="0" w:afterAutospacing="0"/>
      </w:pPr>
      <w:r w:rsidRPr="00D45D76">
        <w:t>Оценить результат консультации: уровень понимания пользователем материала, выявить ошибки и предложить рекомендации.</w:t>
      </w:r>
    </w:p>
    <w:p w:rsidR="00C968B9" w:rsidRPr="00D45D76" w:rsidRDefault="00C968B9" w:rsidP="00C968B9">
      <w:pPr>
        <w:pStyle w:val="2"/>
        <w:spacing w:before="0"/>
        <w:rPr>
          <w:sz w:val="24"/>
          <w:szCs w:val="24"/>
        </w:rPr>
      </w:pPr>
      <w:r w:rsidRPr="00D45D76">
        <w:rPr>
          <w:sz w:val="24"/>
          <w:szCs w:val="24"/>
        </w:rPr>
        <w:t>Проверяемые результаты обучения</w:t>
      </w:r>
    </w:p>
    <w:p w:rsidR="00C968B9" w:rsidRPr="00D45D76" w:rsidRDefault="00C968B9" w:rsidP="00C968B9">
      <w:pPr>
        <w:pStyle w:val="3"/>
        <w:spacing w:before="0"/>
        <w:rPr>
          <w:rFonts w:ascii="Times New Roman" w:hAnsi="Times New Roman" w:cs="Times New Roman"/>
          <w:color w:val="auto"/>
        </w:rPr>
      </w:pPr>
      <w:r w:rsidRPr="00D45D76">
        <w:rPr>
          <w:rFonts w:ascii="Times New Roman" w:hAnsi="Times New Roman" w:cs="Times New Roman"/>
          <w:color w:val="auto"/>
        </w:rPr>
        <w:t>Знать</w:t>
      </w:r>
    </w:p>
    <w:p w:rsidR="00C968B9" w:rsidRPr="00D45D76" w:rsidRDefault="00C968B9" w:rsidP="00C968B9">
      <w:pPr>
        <w:pStyle w:val="a5"/>
        <w:numPr>
          <w:ilvl w:val="0"/>
          <w:numId w:val="42"/>
        </w:numPr>
        <w:spacing w:before="0" w:beforeAutospacing="0" w:after="0" w:afterAutospacing="0"/>
      </w:pPr>
      <w:r w:rsidRPr="00D45D76">
        <w:t xml:space="preserve">основы цифровых технологий и </w:t>
      </w:r>
      <w:proofErr w:type="spellStart"/>
      <w:r w:rsidRPr="00D45D76">
        <w:t>онлайн-сервисов</w:t>
      </w:r>
      <w:proofErr w:type="spellEnd"/>
      <w:r w:rsidRPr="00D45D76">
        <w:t>;</w:t>
      </w:r>
    </w:p>
    <w:p w:rsidR="00C968B9" w:rsidRPr="00D45D76" w:rsidRDefault="00C968B9" w:rsidP="00C968B9">
      <w:pPr>
        <w:pStyle w:val="a5"/>
        <w:numPr>
          <w:ilvl w:val="0"/>
          <w:numId w:val="42"/>
        </w:numPr>
        <w:spacing w:before="0" w:beforeAutospacing="0" w:after="0" w:afterAutospacing="0"/>
      </w:pPr>
      <w:r w:rsidRPr="00D45D76">
        <w:t>правовые основы работы с персональными данными;</w:t>
      </w:r>
    </w:p>
    <w:p w:rsidR="00C968B9" w:rsidRPr="00D45D76" w:rsidRDefault="00C968B9" w:rsidP="00C968B9">
      <w:pPr>
        <w:pStyle w:val="a5"/>
        <w:numPr>
          <w:ilvl w:val="0"/>
          <w:numId w:val="42"/>
        </w:numPr>
        <w:spacing w:before="0" w:beforeAutospacing="0" w:after="0" w:afterAutospacing="0"/>
      </w:pPr>
      <w:r w:rsidRPr="00D45D76">
        <w:t>принципы цифровой безопасности и защиты информации;</w:t>
      </w:r>
    </w:p>
    <w:p w:rsidR="00C968B9" w:rsidRPr="00D45D76" w:rsidRDefault="00C968B9" w:rsidP="00C968B9">
      <w:pPr>
        <w:pStyle w:val="a5"/>
        <w:numPr>
          <w:ilvl w:val="0"/>
          <w:numId w:val="42"/>
        </w:numPr>
        <w:spacing w:before="0" w:beforeAutospacing="0" w:after="0" w:afterAutospacing="0"/>
      </w:pPr>
      <w:r w:rsidRPr="00D45D76">
        <w:t>методы консультирования граждан;</w:t>
      </w:r>
    </w:p>
    <w:p w:rsidR="00C968B9" w:rsidRPr="00D45D76" w:rsidRDefault="00C968B9" w:rsidP="00C968B9">
      <w:pPr>
        <w:pStyle w:val="a5"/>
        <w:numPr>
          <w:ilvl w:val="0"/>
          <w:numId w:val="42"/>
        </w:numPr>
        <w:spacing w:before="0" w:beforeAutospacing="0" w:after="0" w:afterAutospacing="0"/>
      </w:pPr>
      <w:r w:rsidRPr="00D45D76">
        <w:t>особенности обучения взрослых и пожилых пользователей;</w:t>
      </w:r>
    </w:p>
    <w:p w:rsidR="00C968B9" w:rsidRPr="00D45D76" w:rsidRDefault="00C968B9" w:rsidP="00C968B9">
      <w:pPr>
        <w:pStyle w:val="a5"/>
        <w:numPr>
          <w:ilvl w:val="0"/>
          <w:numId w:val="42"/>
        </w:numPr>
        <w:spacing w:before="0" w:beforeAutospacing="0" w:after="0" w:afterAutospacing="0"/>
      </w:pPr>
      <w:r w:rsidRPr="00D45D76">
        <w:t>правила деловой коммуникации;</w:t>
      </w:r>
    </w:p>
    <w:p w:rsidR="00C968B9" w:rsidRPr="00D45D76" w:rsidRDefault="00C968B9" w:rsidP="00C968B9">
      <w:pPr>
        <w:pStyle w:val="a5"/>
        <w:numPr>
          <w:ilvl w:val="0"/>
          <w:numId w:val="42"/>
        </w:numPr>
        <w:spacing w:before="0" w:beforeAutospacing="0" w:after="0" w:afterAutospacing="0"/>
      </w:pPr>
      <w:r w:rsidRPr="00D45D76">
        <w:t>структуру и возможности государственных цифровых сервисов;</w:t>
      </w:r>
    </w:p>
    <w:p w:rsidR="00C968B9" w:rsidRPr="00D45D76" w:rsidRDefault="00C968B9" w:rsidP="00C968B9">
      <w:pPr>
        <w:pStyle w:val="a5"/>
        <w:numPr>
          <w:ilvl w:val="0"/>
          <w:numId w:val="42"/>
        </w:numPr>
        <w:spacing w:before="0" w:beforeAutospacing="0" w:after="0" w:afterAutospacing="0"/>
      </w:pPr>
      <w:r w:rsidRPr="00D45D76">
        <w:t>основы организации цифрового рабочего пространства.</w:t>
      </w:r>
    </w:p>
    <w:p w:rsidR="00C968B9" w:rsidRPr="00D45D76" w:rsidRDefault="00C968B9" w:rsidP="00C968B9">
      <w:pPr>
        <w:pStyle w:val="3"/>
        <w:spacing w:before="0"/>
        <w:rPr>
          <w:rFonts w:ascii="Times New Roman" w:hAnsi="Times New Roman" w:cs="Times New Roman"/>
          <w:color w:val="auto"/>
        </w:rPr>
      </w:pPr>
      <w:r w:rsidRPr="00D45D76">
        <w:rPr>
          <w:rFonts w:ascii="Times New Roman" w:hAnsi="Times New Roman" w:cs="Times New Roman"/>
          <w:color w:val="auto"/>
        </w:rPr>
        <w:t>Уметь</w:t>
      </w:r>
    </w:p>
    <w:p w:rsidR="00C968B9" w:rsidRPr="00D45D76" w:rsidRDefault="00C968B9" w:rsidP="00C968B9">
      <w:pPr>
        <w:pStyle w:val="a5"/>
        <w:numPr>
          <w:ilvl w:val="0"/>
          <w:numId w:val="43"/>
        </w:numPr>
        <w:spacing w:before="0" w:beforeAutospacing="0" w:after="0" w:afterAutospacing="0"/>
      </w:pPr>
      <w:r w:rsidRPr="00D45D76">
        <w:t>анализировать запрос гражданина и формулировать задачу консультации;</w:t>
      </w:r>
    </w:p>
    <w:p w:rsidR="00C968B9" w:rsidRPr="00D45D76" w:rsidRDefault="00C968B9" w:rsidP="00C968B9">
      <w:pPr>
        <w:pStyle w:val="a5"/>
        <w:numPr>
          <w:ilvl w:val="0"/>
          <w:numId w:val="43"/>
        </w:numPr>
        <w:spacing w:before="0" w:beforeAutospacing="0" w:after="0" w:afterAutospacing="0"/>
      </w:pPr>
      <w:r w:rsidRPr="00D45D76">
        <w:t>подбирать цифровые сервисы под потребности пользователя;</w:t>
      </w:r>
    </w:p>
    <w:p w:rsidR="00C968B9" w:rsidRPr="00D45D76" w:rsidRDefault="00C968B9" w:rsidP="00C968B9">
      <w:pPr>
        <w:pStyle w:val="a5"/>
        <w:numPr>
          <w:ilvl w:val="0"/>
          <w:numId w:val="43"/>
        </w:numPr>
        <w:spacing w:before="0" w:beforeAutospacing="0" w:after="0" w:afterAutospacing="0"/>
      </w:pPr>
      <w:r w:rsidRPr="00D45D76">
        <w:t>объяснять алгоритмы работы с ИКТ простым языком;</w:t>
      </w:r>
    </w:p>
    <w:p w:rsidR="00C968B9" w:rsidRPr="00D45D76" w:rsidRDefault="00C968B9" w:rsidP="00C968B9">
      <w:pPr>
        <w:pStyle w:val="a5"/>
        <w:numPr>
          <w:ilvl w:val="0"/>
          <w:numId w:val="43"/>
        </w:numPr>
        <w:spacing w:before="0" w:beforeAutospacing="0" w:after="0" w:afterAutospacing="0"/>
      </w:pPr>
      <w:r w:rsidRPr="00D45D76">
        <w:t>разрабатывать инструкции и обучающие материалы;</w:t>
      </w:r>
    </w:p>
    <w:p w:rsidR="00C968B9" w:rsidRPr="00D45D76" w:rsidRDefault="00C968B9" w:rsidP="00C968B9">
      <w:pPr>
        <w:pStyle w:val="a5"/>
        <w:numPr>
          <w:ilvl w:val="0"/>
          <w:numId w:val="43"/>
        </w:numPr>
        <w:spacing w:before="0" w:beforeAutospacing="0" w:after="0" w:afterAutospacing="0"/>
      </w:pPr>
      <w:r w:rsidRPr="00D45D76">
        <w:t xml:space="preserve">демонстрировать работу </w:t>
      </w:r>
      <w:proofErr w:type="spellStart"/>
      <w:r w:rsidRPr="00D45D76">
        <w:t>онлайн-сервисов</w:t>
      </w:r>
      <w:proofErr w:type="spellEnd"/>
      <w:r w:rsidRPr="00D45D76">
        <w:t>;</w:t>
      </w:r>
    </w:p>
    <w:p w:rsidR="00C968B9" w:rsidRPr="00D45D76" w:rsidRDefault="00C968B9" w:rsidP="00C968B9">
      <w:pPr>
        <w:pStyle w:val="a5"/>
        <w:numPr>
          <w:ilvl w:val="0"/>
          <w:numId w:val="43"/>
        </w:numPr>
        <w:spacing w:before="0" w:beforeAutospacing="0" w:after="0" w:afterAutospacing="0"/>
      </w:pPr>
      <w:r w:rsidRPr="00D45D76">
        <w:t>выявлять ошибки пользователя и корректно их исправлять;</w:t>
      </w:r>
    </w:p>
    <w:p w:rsidR="00C968B9" w:rsidRPr="00D45D76" w:rsidRDefault="00C968B9" w:rsidP="00C968B9">
      <w:pPr>
        <w:pStyle w:val="a5"/>
        <w:numPr>
          <w:ilvl w:val="0"/>
          <w:numId w:val="43"/>
        </w:numPr>
        <w:spacing w:before="0" w:beforeAutospacing="0" w:after="0" w:afterAutospacing="0"/>
      </w:pPr>
      <w:r w:rsidRPr="00D45D76">
        <w:lastRenderedPageBreak/>
        <w:t>применять правила информационной безопасности;</w:t>
      </w:r>
    </w:p>
    <w:p w:rsidR="00C968B9" w:rsidRPr="00D45D76" w:rsidRDefault="00C968B9" w:rsidP="00C968B9">
      <w:pPr>
        <w:pStyle w:val="a5"/>
        <w:numPr>
          <w:ilvl w:val="0"/>
          <w:numId w:val="43"/>
        </w:numPr>
        <w:spacing w:before="0" w:beforeAutospacing="0" w:after="0" w:afterAutospacing="0"/>
      </w:pPr>
      <w:r w:rsidRPr="00D45D76">
        <w:t>оформлять документацию по оказанию консультационных услуг.</w:t>
      </w:r>
    </w:p>
    <w:p w:rsidR="00C968B9" w:rsidRPr="00D45D76" w:rsidRDefault="00C968B9" w:rsidP="00C968B9">
      <w:pPr>
        <w:pStyle w:val="3"/>
        <w:spacing w:before="0"/>
        <w:rPr>
          <w:rFonts w:ascii="Times New Roman" w:hAnsi="Times New Roman" w:cs="Times New Roman"/>
          <w:color w:val="auto"/>
        </w:rPr>
      </w:pPr>
      <w:r w:rsidRPr="00D45D76">
        <w:rPr>
          <w:rFonts w:ascii="Times New Roman" w:hAnsi="Times New Roman" w:cs="Times New Roman"/>
          <w:color w:val="auto"/>
        </w:rPr>
        <w:t>Иметь практический опыт</w:t>
      </w:r>
    </w:p>
    <w:p w:rsidR="00C968B9" w:rsidRPr="00D45D76" w:rsidRDefault="00C968B9" w:rsidP="00C968B9">
      <w:pPr>
        <w:pStyle w:val="a5"/>
        <w:numPr>
          <w:ilvl w:val="0"/>
          <w:numId w:val="44"/>
        </w:numPr>
        <w:spacing w:before="0" w:beforeAutospacing="0" w:after="0" w:afterAutospacing="0"/>
      </w:pPr>
      <w:r w:rsidRPr="00D45D76">
        <w:t>консультирования граждан по вопросам использования ИКТ;</w:t>
      </w:r>
    </w:p>
    <w:p w:rsidR="00C968B9" w:rsidRPr="00D45D76" w:rsidRDefault="00C968B9" w:rsidP="00C968B9">
      <w:pPr>
        <w:pStyle w:val="a5"/>
        <w:numPr>
          <w:ilvl w:val="0"/>
          <w:numId w:val="44"/>
        </w:numPr>
        <w:spacing w:before="0" w:beforeAutospacing="0" w:after="0" w:afterAutospacing="0"/>
      </w:pPr>
      <w:r w:rsidRPr="00D45D76">
        <w:t>демонстрации работы цифровых сервисов;</w:t>
      </w:r>
    </w:p>
    <w:p w:rsidR="00C968B9" w:rsidRPr="00D45D76" w:rsidRDefault="00C968B9" w:rsidP="00C968B9">
      <w:pPr>
        <w:pStyle w:val="a5"/>
        <w:numPr>
          <w:ilvl w:val="0"/>
          <w:numId w:val="44"/>
        </w:numPr>
        <w:spacing w:before="0" w:beforeAutospacing="0" w:after="0" w:afterAutospacing="0"/>
      </w:pPr>
      <w:r w:rsidRPr="00D45D76">
        <w:t>разработки памяток и инструкций для пользователей;</w:t>
      </w:r>
    </w:p>
    <w:p w:rsidR="00C968B9" w:rsidRPr="00D45D76" w:rsidRDefault="00C968B9" w:rsidP="00C968B9">
      <w:pPr>
        <w:pStyle w:val="a5"/>
        <w:numPr>
          <w:ilvl w:val="0"/>
          <w:numId w:val="44"/>
        </w:numPr>
        <w:spacing w:before="0" w:beforeAutospacing="0" w:after="0" w:afterAutospacing="0"/>
      </w:pPr>
      <w:r w:rsidRPr="00D45D76">
        <w:t>сопровождения пользователей при регистрации и работе в системах;</w:t>
      </w:r>
    </w:p>
    <w:p w:rsidR="00C968B9" w:rsidRPr="00D45D76" w:rsidRDefault="00C968B9" w:rsidP="00C968B9">
      <w:pPr>
        <w:pStyle w:val="a5"/>
        <w:numPr>
          <w:ilvl w:val="0"/>
          <w:numId w:val="44"/>
        </w:numPr>
        <w:spacing w:before="0" w:beforeAutospacing="0" w:after="0" w:afterAutospacing="0"/>
      </w:pPr>
      <w:r w:rsidRPr="00D45D76">
        <w:t>обучения граждан безопасному поведению в цифровой среде;</w:t>
      </w:r>
    </w:p>
    <w:p w:rsidR="00C968B9" w:rsidRDefault="00C968B9" w:rsidP="00C968B9">
      <w:pPr>
        <w:pStyle w:val="a5"/>
        <w:numPr>
          <w:ilvl w:val="0"/>
          <w:numId w:val="44"/>
        </w:numPr>
        <w:spacing w:before="0" w:beforeAutospacing="0" w:after="0" w:afterAutospacing="0"/>
      </w:pPr>
      <w:r w:rsidRPr="00D45D76">
        <w:t>анализа типовых проблем цифровой неграмотности.</w:t>
      </w:r>
    </w:p>
    <w:p w:rsidR="00C968B9" w:rsidRPr="00D45D76" w:rsidRDefault="00C968B9" w:rsidP="00C968B9">
      <w:pPr>
        <w:pStyle w:val="a5"/>
        <w:spacing w:before="0" w:beforeAutospacing="0" w:after="0" w:afterAutospacing="0"/>
      </w:pPr>
    </w:p>
    <w:p w:rsidR="00C968B9" w:rsidRPr="00C968B9" w:rsidRDefault="00C968B9" w:rsidP="00C968B9">
      <w:pPr>
        <w:pStyle w:val="2"/>
        <w:spacing w:before="0"/>
        <w:rPr>
          <w:color w:val="auto"/>
          <w:sz w:val="24"/>
          <w:szCs w:val="24"/>
        </w:rPr>
      </w:pPr>
      <w:r w:rsidRPr="00C968B9">
        <w:rPr>
          <w:color w:val="auto"/>
          <w:sz w:val="24"/>
          <w:szCs w:val="24"/>
        </w:rPr>
        <w:t>Условия выполнения задания</w:t>
      </w:r>
    </w:p>
    <w:p w:rsidR="00C968B9" w:rsidRPr="00D45D76" w:rsidRDefault="00C968B9" w:rsidP="00C968B9">
      <w:pPr>
        <w:pStyle w:val="3"/>
        <w:spacing w:before="0"/>
        <w:rPr>
          <w:rFonts w:ascii="Times New Roman" w:hAnsi="Times New Roman" w:cs="Times New Roman"/>
          <w:b/>
          <w:color w:val="auto"/>
        </w:rPr>
      </w:pPr>
      <w:r w:rsidRPr="00D45D76">
        <w:rPr>
          <w:rFonts w:ascii="Times New Roman" w:hAnsi="Times New Roman" w:cs="Times New Roman"/>
          <w:b/>
          <w:color w:val="auto"/>
        </w:rPr>
        <w:t>1. Инструкция</w:t>
      </w:r>
    </w:p>
    <w:p w:rsidR="00C968B9" w:rsidRPr="00D45D76" w:rsidRDefault="00C968B9" w:rsidP="00C968B9">
      <w:pPr>
        <w:pStyle w:val="a5"/>
        <w:spacing w:before="0" w:beforeAutospacing="0" w:after="0" w:afterAutospacing="0"/>
      </w:pPr>
      <w:r w:rsidRPr="00D45D76">
        <w:t>К выполнению практической части экзамена по модулю допускаются обучающиеся, прошедшие инструктаж по охране труда, технике безопасности и правилам работы с компьютерной техникой и цифровым оборудованием.</w:t>
      </w:r>
    </w:p>
    <w:p w:rsidR="00C968B9" w:rsidRPr="00D45D76" w:rsidRDefault="00C968B9" w:rsidP="00C968B9">
      <w:pPr>
        <w:pStyle w:val="a5"/>
        <w:spacing w:before="0" w:beforeAutospacing="0" w:after="0" w:afterAutospacing="0"/>
      </w:pPr>
      <w:r w:rsidRPr="00D45D76">
        <w:t>Обучающийся, не прошедший инструктаж, к выполнению задания не допускается.</w:t>
      </w:r>
    </w:p>
    <w:p w:rsidR="00C968B9" w:rsidRPr="00D45D76" w:rsidRDefault="00C968B9" w:rsidP="00C968B9">
      <w:pPr>
        <w:pStyle w:val="a5"/>
        <w:spacing w:before="0" w:beforeAutospacing="0" w:after="0" w:afterAutospacing="0"/>
      </w:pPr>
      <w:r w:rsidRPr="00D45D76">
        <w:t>Экзамен проводится одновременно для всей учебной группы. Каждый обучающийся выполняет индивидуальный вариант практического задания, связанного с консультированием граждан по вопросам применения информационно-коммуникационных технологий.</w:t>
      </w:r>
    </w:p>
    <w:p w:rsidR="00C968B9" w:rsidRPr="00D45D76" w:rsidRDefault="00C968B9" w:rsidP="00C968B9">
      <w:pPr>
        <w:pStyle w:val="3"/>
        <w:spacing w:before="0"/>
        <w:rPr>
          <w:rFonts w:ascii="Times New Roman" w:hAnsi="Times New Roman" w:cs="Times New Roman"/>
          <w:b/>
          <w:color w:val="auto"/>
        </w:rPr>
      </w:pPr>
      <w:r w:rsidRPr="00D45D76">
        <w:rPr>
          <w:rFonts w:ascii="Times New Roman" w:hAnsi="Times New Roman" w:cs="Times New Roman"/>
          <w:b/>
          <w:color w:val="auto"/>
        </w:rPr>
        <w:t xml:space="preserve">2. Максимальное время выполнения задания: </w:t>
      </w:r>
      <w:r w:rsidRPr="00D45D76">
        <w:rPr>
          <w:rStyle w:val="aa"/>
          <w:rFonts w:ascii="Times New Roman" w:hAnsi="Times New Roman" w:cs="Times New Roman"/>
          <w:color w:val="auto"/>
        </w:rPr>
        <w:t>180 минут.</w:t>
      </w:r>
    </w:p>
    <w:p w:rsidR="00C968B9" w:rsidRPr="00D45D76" w:rsidRDefault="00C968B9" w:rsidP="00C968B9">
      <w:pPr>
        <w:pStyle w:val="3"/>
        <w:spacing w:before="0"/>
        <w:rPr>
          <w:rFonts w:ascii="Times New Roman" w:hAnsi="Times New Roman" w:cs="Times New Roman"/>
          <w:b/>
          <w:color w:val="auto"/>
        </w:rPr>
      </w:pPr>
      <w:r w:rsidRPr="00D45D76">
        <w:rPr>
          <w:rFonts w:ascii="Times New Roman" w:hAnsi="Times New Roman" w:cs="Times New Roman"/>
          <w:b/>
          <w:color w:val="auto"/>
        </w:rPr>
        <w:t>3. Для выполнения задания используется:</w:t>
      </w:r>
    </w:p>
    <w:p w:rsidR="00C968B9" w:rsidRPr="00D45D76" w:rsidRDefault="00C968B9" w:rsidP="00C968B9">
      <w:pPr>
        <w:pStyle w:val="a5"/>
        <w:numPr>
          <w:ilvl w:val="0"/>
          <w:numId w:val="45"/>
        </w:numPr>
        <w:spacing w:before="0" w:beforeAutospacing="0" w:after="0" w:afterAutospacing="0"/>
      </w:pPr>
      <w:r w:rsidRPr="00D45D76">
        <w:t xml:space="preserve">компьютерное рабочее место </w:t>
      </w:r>
      <w:proofErr w:type="gramStart"/>
      <w:r w:rsidRPr="00D45D76">
        <w:t>обучающегося</w:t>
      </w:r>
      <w:proofErr w:type="gramEnd"/>
      <w:r w:rsidRPr="00D45D76">
        <w:t>;</w:t>
      </w:r>
    </w:p>
    <w:p w:rsidR="00C968B9" w:rsidRPr="00D45D76" w:rsidRDefault="00C968B9" w:rsidP="00C968B9">
      <w:pPr>
        <w:pStyle w:val="a5"/>
        <w:numPr>
          <w:ilvl w:val="0"/>
          <w:numId w:val="45"/>
        </w:numPr>
        <w:spacing w:before="0" w:beforeAutospacing="0" w:after="0" w:afterAutospacing="0"/>
      </w:pPr>
      <w:r w:rsidRPr="00D45D76">
        <w:t>доступ к сети Интернет;</w:t>
      </w:r>
    </w:p>
    <w:p w:rsidR="00C968B9" w:rsidRPr="00D45D76" w:rsidRDefault="00C968B9" w:rsidP="00C968B9">
      <w:pPr>
        <w:pStyle w:val="a5"/>
        <w:numPr>
          <w:ilvl w:val="0"/>
          <w:numId w:val="45"/>
        </w:numPr>
        <w:spacing w:before="0" w:beforeAutospacing="0" w:after="0" w:afterAutospacing="0"/>
      </w:pPr>
      <w:r w:rsidRPr="00D45D76">
        <w:t xml:space="preserve">государственные и общественные цифровые сервисы (порталы услуг, </w:t>
      </w:r>
      <w:proofErr w:type="spellStart"/>
      <w:r w:rsidRPr="00D45D76">
        <w:t>онлайн-платформы</w:t>
      </w:r>
      <w:proofErr w:type="spellEnd"/>
      <w:r w:rsidRPr="00D45D76">
        <w:t>, справочные системы);</w:t>
      </w:r>
    </w:p>
    <w:p w:rsidR="00C968B9" w:rsidRPr="00D45D76" w:rsidRDefault="00C968B9" w:rsidP="00C968B9">
      <w:pPr>
        <w:pStyle w:val="a5"/>
        <w:numPr>
          <w:ilvl w:val="0"/>
          <w:numId w:val="45"/>
        </w:numPr>
        <w:spacing w:before="0" w:beforeAutospacing="0" w:after="0" w:afterAutospacing="0"/>
      </w:pPr>
      <w:r w:rsidRPr="00D45D76">
        <w:t>программное обеспечение общего назначения (браузеры, офисные программы, средства видеосвязи);</w:t>
      </w:r>
    </w:p>
    <w:p w:rsidR="00C968B9" w:rsidRPr="00D45D76" w:rsidRDefault="00C968B9" w:rsidP="00C968B9">
      <w:pPr>
        <w:pStyle w:val="a5"/>
        <w:numPr>
          <w:ilvl w:val="0"/>
          <w:numId w:val="45"/>
        </w:numPr>
        <w:spacing w:before="0" w:beforeAutospacing="0" w:after="0" w:afterAutospacing="0"/>
      </w:pPr>
      <w:r w:rsidRPr="00D45D76">
        <w:t>демонстрационные и обучающие материалы (инструкции, памятки, презентации);</w:t>
      </w:r>
    </w:p>
    <w:p w:rsidR="00C968B9" w:rsidRPr="00D45D76" w:rsidRDefault="00C968B9" w:rsidP="00C968B9">
      <w:pPr>
        <w:pStyle w:val="a5"/>
        <w:numPr>
          <w:ilvl w:val="0"/>
          <w:numId w:val="45"/>
        </w:numPr>
        <w:spacing w:before="0" w:beforeAutospacing="0" w:after="0" w:afterAutospacing="0"/>
      </w:pPr>
      <w:r w:rsidRPr="00D45D76">
        <w:t>нормативно-правовые и справочные материалы по вопросам цифровой грамотности и информационной безопасности.</w:t>
      </w:r>
    </w:p>
    <w:p w:rsidR="00C968B9" w:rsidRDefault="00C968B9" w:rsidP="00C968B9">
      <w:pPr>
        <w:pStyle w:val="a5"/>
        <w:spacing w:before="0" w:beforeAutospacing="0" w:after="0" w:afterAutospacing="0"/>
        <w:ind w:firstLine="709"/>
        <w:jc w:val="both"/>
      </w:pPr>
    </w:p>
    <w:p w:rsidR="00C968B9" w:rsidRPr="00AB2AD5" w:rsidRDefault="00C968B9" w:rsidP="00C968B9">
      <w:pPr>
        <w:pStyle w:val="2"/>
        <w:spacing w:before="0"/>
        <w:rPr>
          <w:sz w:val="24"/>
          <w:szCs w:val="24"/>
        </w:rPr>
      </w:pPr>
      <w:r w:rsidRPr="00AB2AD5">
        <w:rPr>
          <w:sz w:val="24"/>
          <w:szCs w:val="24"/>
        </w:rPr>
        <w:t xml:space="preserve">Критерии оценки выполнения </w:t>
      </w:r>
      <w:r w:rsidRPr="00D45D76">
        <w:rPr>
          <w:spacing w:val="-2"/>
          <w:sz w:val="24"/>
          <w:szCs w:val="24"/>
        </w:rPr>
        <w:t>квалификационного</w:t>
      </w:r>
      <w:r w:rsidRPr="00A16EC8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экзамена по модулю</w:t>
      </w:r>
    </w:p>
    <w:p w:rsidR="00C968B9" w:rsidRPr="00D45D76" w:rsidRDefault="00C968B9" w:rsidP="00C968B9">
      <w:pPr>
        <w:pStyle w:val="3"/>
        <w:spacing w:before="0"/>
        <w:rPr>
          <w:rFonts w:ascii="Times New Roman" w:hAnsi="Times New Roman" w:cs="Times New Roman"/>
          <w:color w:val="auto"/>
        </w:rPr>
      </w:pPr>
      <w:r w:rsidRPr="00D45D76">
        <w:rPr>
          <w:rFonts w:ascii="Times New Roman" w:hAnsi="Times New Roman" w:cs="Times New Roman"/>
          <w:color w:val="auto"/>
        </w:rPr>
        <w:t>Оценка «отлично» (зачтено) выставляется обучающемуся, если:</w:t>
      </w:r>
    </w:p>
    <w:p w:rsidR="00C968B9" w:rsidRPr="00D45D76" w:rsidRDefault="00C968B9" w:rsidP="00C968B9">
      <w:pPr>
        <w:pStyle w:val="a5"/>
        <w:numPr>
          <w:ilvl w:val="0"/>
          <w:numId w:val="46"/>
        </w:numPr>
        <w:spacing w:before="0" w:beforeAutospacing="0" w:after="0" w:afterAutospacing="0"/>
      </w:pPr>
      <w:r w:rsidRPr="00D45D76">
        <w:t>консультационная деятельность выполнена в полном объёме и полностью соответствует заданию;</w:t>
      </w:r>
    </w:p>
    <w:p w:rsidR="00C968B9" w:rsidRPr="00D45D76" w:rsidRDefault="00C968B9" w:rsidP="00C968B9">
      <w:pPr>
        <w:pStyle w:val="a5"/>
        <w:numPr>
          <w:ilvl w:val="0"/>
          <w:numId w:val="46"/>
        </w:numPr>
        <w:spacing w:before="0" w:beforeAutospacing="0" w:after="0" w:afterAutospacing="0"/>
      </w:pPr>
      <w:r w:rsidRPr="00D45D76">
        <w:t>корректно выявлены потребности гражданина, определён уровень его цифровой грамотности;</w:t>
      </w:r>
    </w:p>
    <w:p w:rsidR="00C968B9" w:rsidRPr="00D45D76" w:rsidRDefault="00C968B9" w:rsidP="00C968B9">
      <w:pPr>
        <w:pStyle w:val="a5"/>
        <w:numPr>
          <w:ilvl w:val="0"/>
          <w:numId w:val="46"/>
        </w:numPr>
        <w:spacing w:before="0" w:beforeAutospacing="0" w:after="0" w:afterAutospacing="0"/>
      </w:pPr>
      <w:r w:rsidRPr="00D45D76">
        <w:t>алгоритмы работы с цифровыми сервисами объяснены последовательно, доступно и без ошибок;</w:t>
      </w:r>
    </w:p>
    <w:p w:rsidR="00C968B9" w:rsidRPr="00D45D76" w:rsidRDefault="00C968B9" w:rsidP="00C968B9">
      <w:pPr>
        <w:pStyle w:val="a5"/>
        <w:numPr>
          <w:ilvl w:val="0"/>
          <w:numId w:val="46"/>
        </w:numPr>
        <w:spacing w:before="0" w:beforeAutospacing="0" w:after="0" w:afterAutospacing="0"/>
      </w:pPr>
      <w:r w:rsidRPr="00D45D76">
        <w:t>продемонстрированы практические навыки настройки сервисов, программ и средств защиты информации;</w:t>
      </w:r>
    </w:p>
    <w:p w:rsidR="00C968B9" w:rsidRPr="00D45D76" w:rsidRDefault="00C968B9" w:rsidP="00C968B9">
      <w:pPr>
        <w:pStyle w:val="a5"/>
        <w:numPr>
          <w:ilvl w:val="0"/>
          <w:numId w:val="46"/>
        </w:numPr>
        <w:spacing w:before="0" w:beforeAutospacing="0" w:after="0" w:afterAutospacing="0"/>
      </w:pPr>
      <w:r w:rsidRPr="00D45D76">
        <w:t>разработаны наглядные инструкции, памятки или демонстрационные материалы;</w:t>
      </w:r>
    </w:p>
    <w:p w:rsidR="00C968B9" w:rsidRPr="00D45D76" w:rsidRDefault="00C968B9" w:rsidP="00C968B9">
      <w:pPr>
        <w:pStyle w:val="a5"/>
        <w:numPr>
          <w:ilvl w:val="0"/>
          <w:numId w:val="46"/>
        </w:numPr>
        <w:spacing w:before="0" w:beforeAutospacing="0" w:after="0" w:afterAutospacing="0"/>
      </w:pPr>
      <w:proofErr w:type="gramStart"/>
      <w:r w:rsidRPr="00D45D76">
        <w:t>обучающийся</w:t>
      </w:r>
      <w:proofErr w:type="gramEnd"/>
      <w:r w:rsidRPr="00D45D76">
        <w:t xml:space="preserve"> грамотно отвечает на вопросы, соблюдает нормы делового и профессионального общения.</w:t>
      </w:r>
    </w:p>
    <w:p w:rsidR="00C968B9" w:rsidRPr="00D45D76" w:rsidRDefault="00C968B9" w:rsidP="00C968B9">
      <w:pPr>
        <w:pStyle w:val="3"/>
        <w:spacing w:before="0"/>
        <w:rPr>
          <w:rFonts w:ascii="Times New Roman" w:hAnsi="Times New Roman" w:cs="Times New Roman"/>
          <w:color w:val="auto"/>
        </w:rPr>
      </w:pPr>
      <w:r w:rsidRPr="00D45D76">
        <w:rPr>
          <w:rFonts w:ascii="Times New Roman" w:hAnsi="Times New Roman" w:cs="Times New Roman"/>
          <w:color w:val="auto"/>
        </w:rPr>
        <w:t>Оценка «хорошо» (зачтено) выставляется обучающемуся, если:</w:t>
      </w:r>
    </w:p>
    <w:p w:rsidR="00C968B9" w:rsidRPr="00D45D76" w:rsidRDefault="00C968B9" w:rsidP="00C968B9">
      <w:pPr>
        <w:pStyle w:val="a5"/>
        <w:numPr>
          <w:ilvl w:val="0"/>
          <w:numId w:val="47"/>
        </w:numPr>
        <w:spacing w:before="0" w:beforeAutospacing="0" w:after="0" w:afterAutospacing="0"/>
      </w:pPr>
      <w:r w:rsidRPr="00D45D76">
        <w:t>консультационная работа выполнена корректно, но имеются незначительные неточности;</w:t>
      </w:r>
    </w:p>
    <w:p w:rsidR="00C968B9" w:rsidRPr="00D45D76" w:rsidRDefault="00C968B9" w:rsidP="00C968B9">
      <w:pPr>
        <w:pStyle w:val="a5"/>
        <w:numPr>
          <w:ilvl w:val="0"/>
          <w:numId w:val="47"/>
        </w:numPr>
        <w:spacing w:before="0" w:beforeAutospacing="0" w:after="0" w:afterAutospacing="0"/>
      </w:pPr>
      <w:r w:rsidRPr="00D45D76">
        <w:t>потребности пользователя определены верно, однако рекомендации даны с частичными упрощениями;</w:t>
      </w:r>
    </w:p>
    <w:p w:rsidR="00C968B9" w:rsidRPr="00D45D76" w:rsidRDefault="00C968B9" w:rsidP="00C968B9">
      <w:pPr>
        <w:pStyle w:val="a5"/>
        <w:numPr>
          <w:ilvl w:val="0"/>
          <w:numId w:val="47"/>
        </w:numPr>
        <w:spacing w:before="0" w:beforeAutospacing="0" w:after="0" w:afterAutospacing="0"/>
      </w:pPr>
      <w:r w:rsidRPr="00D45D76">
        <w:t>алгоритмы работы с цифровыми сервисами объяснены в целом правильно;</w:t>
      </w:r>
    </w:p>
    <w:p w:rsidR="00C968B9" w:rsidRPr="00D45D76" w:rsidRDefault="00C968B9" w:rsidP="00C968B9">
      <w:pPr>
        <w:pStyle w:val="a5"/>
        <w:numPr>
          <w:ilvl w:val="0"/>
          <w:numId w:val="47"/>
        </w:numPr>
        <w:spacing w:before="0" w:beforeAutospacing="0" w:after="0" w:afterAutospacing="0"/>
      </w:pPr>
      <w:r w:rsidRPr="00D45D76">
        <w:lastRenderedPageBreak/>
        <w:t>допущены отдельные неточности в демонстрации или пояснениях, не влияющие на итоговый результат;</w:t>
      </w:r>
    </w:p>
    <w:p w:rsidR="00C968B9" w:rsidRPr="00D45D76" w:rsidRDefault="00C968B9" w:rsidP="00C968B9">
      <w:pPr>
        <w:pStyle w:val="a5"/>
        <w:numPr>
          <w:ilvl w:val="0"/>
          <w:numId w:val="47"/>
        </w:numPr>
        <w:spacing w:before="0" w:beforeAutospacing="0" w:after="0" w:afterAutospacing="0"/>
      </w:pPr>
      <w:r w:rsidRPr="00D45D76">
        <w:t>подготовленные материалы требуют незначительной доработки.</w:t>
      </w:r>
    </w:p>
    <w:p w:rsidR="00C968B9" w:rsidRPr="00D45D76" w:rsidRDefault="00C968B9" w:rsidP="00C968B9">
      <w:pPr>
        <w:pStyle w:val="3"/>
        <w:spacing w:before="0"/>
        <w:rPr>
          <w:rFonts w:ascii="Times New Roman" w:hAnsi="Times New Roman" w:cs="Times New Roman"/>
          <w:color w:val="auto"/>
        </w:rPr>
      </w:pPr>
      <w:r w:rsidRPr="00D45D76">
        <w:rPr>
          <w:rFonts w:ascii="Times New Roman" w:hAnsi="Times New Roman" w:cs="Times New Roman"/>
          <w:color w:val="auto"/>
        </w:rPr>
        <w:t>Оценка «удовлетворительно» (зачтено) выставляется обучающемуся, если:</w:t>
      </w:r>
    </w:p>
    <w:p w:rsidR="00C968B9" w:rsidRPr="00D45D76" w:rsidRDefault="00C968B9" w:rsidP="00C968B9">
      <w:pPr>
        <w:pStyle w:val="a5"/>
        <w:numPr>
          <w:ilvl w:val="0"/>
          <w:numId w:val="48"/>
        </w:numPr>
        <w:spacing w:before="0" w:beforeAutospacing="0" w:after="0" w:afterAutospacing="0"/>
      </w:pPr>
      <w:r w:rsidRPr="00D45D76">
        <w:t>выполнено не менее 70% объёма задания;</w:t>
      </w:r>
    </w:p>
    <w:p w:rsidR="00C968B9" w:rsidRPr="00D45D76" w:rsidRDefault="00C968B9" w:rsidP="00C968B9">
      <w:pPr>
        <w:pStyle w:val="a5"/>
        <w:numPr>
          <w:ilvl w:val="0"/>
          <w:numId w:val="48"/>
        </w:numPr>
        <w:spacing w:before="0" w:beforeAutospacing="0" w:after="0" w:afterAutospacing="0"/>
      </w:pPr>
      <w:r w:rsidRPr="00D45D76">
        <w:t>консультация проведена частично, отдельные этапы раскрыты поверхностно;</w:t>
      </w:r>
    </w:p>
    <w:p w:rsidR="00C968B9" w:rsidRPr="00D45D76" w:rsidRDefault="00C968B9" w:rsidP="00C968B9">
      <w:pPr>
        <w:pStyle w:val="a5"/>
        <w:numPr>
          <w:ilvl w:val="0"/>
          <w:numId w:val="48"/>
        </w:numPr>
        <w:spacing w:before="0" w:beforeAutospacing="0" w:after="0" w:afterAutospacing="0"/>
      </w:pPr>
      <w:r w:rsidRPr="00D45D76">
        <w:t xml:space="preserve">имеются ошибки в объяснении алгоритмов работы с </w:t>
      </w:r>
      <w:proofErr w:type="spellStart"/>
      <w:proofErr w:type="gramStart"/>
      <w:r w:rsidRPr="00D45D76">
        <w:t>ИКТ-сервисами</w:t>
      </w:r>
      <w:proofErr w:type="spellEnd"/>
      <w:proofErr w:type="gramEnd"/>
      <w:r w:rsidRPr="00D45D76">
        <w:t>;</w:t>
      </w:r>
    </w:p>
    <w:p w:rsidR="00C968B9" w:rsidRPr="00D45D76" w:rsidRDefault="00C968B9" w:rsidP="00C968B9">
      <w:pPr>
        <w:pStyle w:val="a5"/>
        <w:numPr>
          <w:ilvl w:val="0"/>
          <w:numId w:val="48"/>
        </w:numPr>
        <w:spacing w:before="0" w:beforeAutospacing="0" w:after="0" w:afterAutospacing="0"/>
      </w:pPr>
      <w:r w:rsidRPr="00D45D76">
        <w:t>демонстрация практических действий выполнена с затруднениями;</w:t>
      </w:r>
    </w:p>
    <w:p w:rsidR="00C968B9" w:rsidRPr="00D45D76" w:rsidRDefault="00C968B9" w:rsidP="00C968B9">
      <w:pPr>
        <w:pStyle w:val="a5"/>
        <w:numPr>
          <w:ilvl w:val="0"/>
          <w:numId w:val="48"/>
        </w:numPr>
        <w:spacing w:before="0" w:beforeAutospacing="0" w:after="0" w:afterAutospacing="0"/>
      </w:pPr>
      <w:r w:rsidRPr="00D45D76">
        <w:t>инструкции или методические материалы представлены не в полном объёме.</w:t>
      </w:r>
    </w:p>
    <w:p w:rsidR="00C968B9" w:rsidRPr="00D45D76" w:rsidRDefault="00C968B9" w:rsidP="00C968B9">
      <w:pPr>
        <w:pStyle w:val="3"/>
        <w:spacing w:before="0"/>
        <w:rPr>
          <w:rFonts w:ascii="Times New Roman" w:hAnsi="Times New Roman" w:cs="Times New Roman"/>
          <w:color w:val="auto"/>
        </w:rPr>
      </w:pPr>
      <w:r w:rsidRPr="00D45D76">
        <w:rPr>
          <w:rFonts w:ascii="Times New Roman" w:hAnsi="Times New Roman" w:cs="Times New Roman"/>
          <w:color w:val="auto"/>
        </w:rPr>
        <w:t>Оценка «неудовлетворительно» (</w:t>
      </w:r>
      <w:proofErr w:type="spellStart"/>
      <w:r w:rsidRPr="00D45D76">
        <w:rPr>
          <w:rFonts w:ascii="Times New Roman" w:hAnsi="Times New Roman" w:cs="Times New Roman"/>
          <w:color w:val="auto"/>
        </w:rPr>
        <w:t>незачтено</w:t>
      </w:r>
      <w:proofErr w:type="spellEnd"/>
      <w:r w:rsidRPr="00D45D76">
        <w:rPr>
          <w:rFonts w:ascii="Times New Roman" w:hAnsi="Times New Roman" w:cs="Times New Roman"/>
          <w:color w:val="auto"/>
        </w:rPr>
        <w:t>) выставляется обучающемуся, если:</w:t>
      </w:r>
    </w:p>
    <w:p w:rsidR="00C968B9" w:rsidRPr="00D45D76" w:rsidRDefault="00C968B9" w:rsidP="00C968B9">
      <w:pPr>
        <w:pStyle w:val="a5"/>
        <w:numPr>
          <w:ilvl w:val="0"/>
          <w:numId w:val="49"/>
        </w:numPr>
        <w:spacing w:before="0" w:beforeAutospacing="0" w:after="0" w:afterAutospacing="0"/>
      </w:pPr>
      <w:r w:rsidRPr="00D45D76">
        <w:t>выполнено менее 50% задания;</w:t>
      </w:r>
    </w:p>
    <w:p w:rsidR="00C968B9" w:rsidRPr="00D45D76" w:rsidRDefault="00C968B9" w:rsidP="00C968B9">
      <w:pPr>
        <w:pStyle w:val="a5"/>
        <w:numPr>
          <w:ilvl w:val="0"/>
          <w:numId w:val="49"/>
        </w:numPr>
        <w:spacing w:before="0" w:beforeAutospacing="0" w:after="0" w:afterAutospacing="0"/>
      </w:pPr>
      <w:r w:rsidRPr="00D45D76">
        <w:t>консультация проведена некорректно либо не завершена;</w:t>
      </w:r>
    </w:p>
    <w:p w:rsidR="00C968B9" w:rsidRPr="00D45D76" w:rsidRDefault="00C968B9" w:rsidP="00C968B9">
      <w:pPr>
        <w:pStyle w:val="a5"/>
        <w:numPr>
          <w:ilvl w:val="0"/>
          <w:numId w:val="49"/>
        </w:numPr>
        <w:spacing w:before="0" w:beforeAutospacing="0" w:after="0" w:afterAutospacing="0"/>
      </w:pPr>
      <w:proofErr w:type="gramStart"/>
      <w:r w:rsidRPr="00D45D76">
        <w:t>обучающийся</w:t>
      </w:r>
      <w:proofErr w:type="gramEnd"/>
      <w:r w:rsidRPr="00D45D76">
        <w:t xml:space="preserve"> не владеет алгоритмами работы с цифровыми сервисами;</w:t>
      </w:r>
    </w:p>
    <w:p w:rsidR="00C968B9" w:rsidRPr="00D45D76" w:rsidRDefault="00C968B9" w:rsidP="00C968B9">
      <w:pPr>
        <w:pStyle w:val="a5"/>
        <w:numPr>
          <w:ilvl w:val="0"/>
          <w:numId w:val="49"/>
        </w:numPr>
        <w:spacing w:before="0" w:beforeAutospacing="0" w:after="0" w:afterAutospacing="0"/>
      </w:pPr>
      <w:r w:rsidRPr="00D45D76">
        <w:t xml:space="preserve">допущены критические ошибки при демонстрации действий в </w:t>
      </w:r>
      <w:proofErr w:type="spellStart"/>
      <w:proofErr w:type="gramStart"/>
      <w:r w:rsidRPr="00D45D76">
        <w:t>ИКТ-среде</w:t>
      </w:r>
      <w:proofErr w:type="spellEnd"/>
      <w:proofErr w:type="gramEnd"/>
      <w:r w:rsidRPr="00D45D76">
        <w:t>;</w:t>
      </w:r>
    </w:p>
    <w:p w:rsidR="00C968B9" w:rsidRPr="00D45D76" w:rsidRDefault="00C968B9" w:rsidP="00C968B9">
      <w:pPr>
        <w:pStyle w:val="a5"/>
        <w:numPr>
          <w:ilvl w:val="0"/>
          <w:numId w:val="49"/>
        </w:numPr>
        <w:spacing w:before="0" w:beforeAutospacing="0" w:after="0" w:afterAutospacing="0"/>
      </w:pPr>
      <w:r w:rsidRPr="00D45D76">
        <w:t>отсутствуют разработанные инструкции, памятки или иные подтверждающие материалы.</w:t>
      </w:r>
    </w:p>
    <w:p w:rsidR="00C968B9" w:rsidRPr="003E6F49" w:rsidRDefault="00C968B9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C968B9" w:rsidRPr="003E6F49" w:rsidSect="00BC60E3">
      <w:footerReference w:type="default" r:id="rId9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C38" w:rsidRDefault="00C35C38" w:rsidP="00DA0279">
      <w:pPr>
        <w:spacing w:after="0" w:line="240" w:lineRule="auto"/>
      </w:pPr>
      <w:r>
        <w:separator/>
      </w:r>
    </w:p>
  </w:endnote>
  <w:endnote w:type="continuationSeparator" w:id="0">
    <w:p w:rsidR="00C35C38" w:rsidRDefault="00C35C38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B26" w:rsidRDefault="00997B26">
    <w:pPr>
      <w:pStyle w:val="a8"/>
      <w:jc w:val="right"/>
    </w:pPr>
  </w:p>
  <w:p w:rsidR="00997B26" w:rsidRDefault="00997B2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C38" w:rsidRDefault="00C35C38" w:rsidP="00DA0279">
      <w:pPr>
        <w:spacing w:after="0" w:line="240" w:lineRule="auto"/>
      </w:pPr>
      <w:r>
        <w:separator/>
      </w:r>
    </w:p>
  </w:footnote>
  <w:footnote w:type="continuationSeparator" w:id="0">
    <w:p w:rsidR="00C35C38" w:rsidRDefault="00C35C38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DB4"/>
    <w:multiLevelType w:val="multilevel"/>
    <w:tmpl w:val="649AE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00BDD"/>
    <w:multiLevelType w:val="hybridMultilevel"/>
    <w:tmpl w:val="AF7E0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E7C7C"/>
    <w:multiLevelType w:val="hybridMultilevel"/>
    <w:tmpl w:val="3D3221EA"/>
    <w:lvl w:ilvl="0" w:tplc="2892C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93778A"/>
    <w:multiLevelType w:val="multilevel"/>
    <w:tmpl w:val="51405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EC4D9A"/>
    <w:multiLevelType w:val="multilevel"/>
    <w:tmpl w:val="B13E1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9D5681"/>
    <w:multiLevelType w:val="multilevel"/>
    <w:tmpl w:val="DAA692C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044E71"/>
    <w:multiLevelType w:val="multilevel"/>
    <w:tmpl w:val="2FA8B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B72D38"/>
    <w:multiLevelType w:val="multilevel"/>
    <w:tmpl w:val="D39EF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0F6A09"/>
    <w:multiLevelType w:val="multilevel"/>
    <w:tmpl w:val="329CE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22609F"/>
    <w:multiLevelType w:val="multilevel"/>
    <w:tmpl w:val="231AEB3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BC2F84"/>
    <w:multiLevelType w:val="hybridMultilevel"/>
    <w:tmpl w:val="37123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F831F3"/>
    <w:multiLevelType w:val="multilevel"/>
    <w:tmpl w:val="C6D0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5A69FD"/>
    <w:multiLevelType w:val="hybridMultilevel"/>
    <w:tmpl w:val="DB109A6C"/>
    <w:lvl w:ilvl="0" w:tplc="611842CA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E01320B"/>
    <w:multiLevelType w:val="multilevel"/>
    <w:tmpl w:val="0322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A71708"/>
    <w:multiLevelType w:val="multilevel"/>
    <w:tmpl w:val="8350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2904A0"/>
    <w:multiLevelType w:val="multilevel"/>
    <w:tmpl w:val="B13E1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6F3A69"/>
    <w:multiLevelType w:val="multilevel"/>
    <w:tmpl w:val="298E739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590BCC"/>
    <w:multiLevelType w:val="multilevel"/>
    <w:tmpl w:val="7ED40EF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A02698"/>
    <w:multiLevelType w:val="hybridMultilevel"/>
    <w:tmpl w:val="7876A7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8DD32F6"/>
    <w:multiLevelType w:val="multilevel"/>
    <w:tmpl w:val="7A9C383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C03DD6"/>
    <w:multiLevelType w:val="multilevel"/>
    <w:tmpl w:val="E012CB8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A4528D6"/>
    <w:multiLevelType w:val="multilevel"/>
    <w:tmpl w:val="9846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54733C"/>
    <w:multiLevelType w:val="multilevel"/>
    <w:tmpl w:val="1DC6B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6D103E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32C2D21"/>
    <w:multiLevelType w:val="multilevel"/>
    <w:tmpl w:val="EBC8E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5C55E3"/>
    <w:multiLevelType w:val="hybridMultilevel"/>
    <w:tmpl w:val="7876A7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F8B5BD9"/>
    <w:multiLevelType w:val="hybridMultilevel"/>
    <w:tmpl w:val="B55E51A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7">
    <w:nsid w:val="50910A26"/>
    <w:multiLevelType w:val="multilevel"/>
    <w:tmpl w:val="649AE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5E75589"/>
    <w:multiLevelType w:val="hybridMultilevel"/>
    <w:tmpl w:val="2EC0EB7A"/>
    <w:lvl w:ilvl="0" w:tplc="68027C6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EE641B"/>
    <w:multiLevelType w:val="hybridMultilevel"/>
    <w:tmpl w:val="6F14CC88"/>
    <w:lvl w:ilvl="0" w:tplc="611842CA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6820339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7651807"/>
    <w:multiLevelType w:val="multilevel"/>
    <w:tmpl w:val="0BA2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7C02F1E"/>
    <w:multiLevelType w:val="multilevel"/>
    <w:tmpl w:val="C2C81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CAF6920"/>
    <w:multiLevelType w:val="multilevel"/>
    <w:tmpl w:val="5D4E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DFE29F5"/>
    <w:multiLevelType w:val="multilevel"/>
    <w:tmpl w:val="D0DC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329787F"/>
    <w:multiLevelType w:val="multilevel"/>
    <w:tmpl w:val="E662F37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9927AB"/>
    <w:multiLevelType w:val="hybridMultilevel"/>
    <w:tmpl w:val="AF7E0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5D199E"/>
    <w:multiLevelType w:val="hybridMultilevel"/>
    <w:tmpl w:val="3DF44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9451CF"/>
    <w:multiLevelType w:val="multilevel"/>
    <w:tmpl w:val="82A2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7591FC4"/>
    <w:multiLevelType w:val="hybridMultilevel"/>
    <w:tmpl w:val="EC6A3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431CA6"/>
    <w:multiLevelType w:val="multilevel"/>
    <w:tmpl w:val="927E7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5551E7"/>
    <w:multiLevelType w:val="multilevel"/>
    <w:tmpl w:val="A6467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D0D6100"/>
    <w:multiLevelType w:val="hybridMultilevel"/>
    <w:tmpl w:val="14405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0F0A29"/>
    <w:multiLevelType w:val="hybridMultilevel"/>
    <w:tmpl w:val="EC6A3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B4E53"/>
    <w:multiLevelType w:val="hybridMultilevel"/>
    <w:tmpl w:val="F3F24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9C1F2E"/>
    <w:multiLevelType w:val="multilevel"/>
    <w:tmpl w:val="BF8AB18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86042EC"/>
    <w:multiLevelType w:val="multilevel"/>
    <w:tmpl w:val="5016B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C395B07"/>
    <w:multiLevelType w:val="multilevel"/>
    <w:tmpl w:val="D8D04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F664500"/>
    <w:multiLevelType w:val="multilevel"/>
    <w:tmpl w:val="649AE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31"/>
  </w:num>
  <w:num w:numId="3">
    <w:abstractNumId w:val="2"/>
  </w:num>
  <w:num w:numId="4">
    <w:abstractNumId w:val="42"/>
  </w:num>
  <w:num w:numId="5">
    <w:abstractNumId w:val="10"/>
  </w:num>
  <w:num w:numId="6">
    <w:abstractNumId w:val="13"/>
  </w:num>
  <w:num w:numId="7">
    <w:abstractNumId w:val="30"/>
  </w:num>
  <w:num w:numId="8">
    <w:abstractNumId w:val="23"/>
  </w:num>
  <w:num w:numId="9">
    <w:abstractNumId w:val="29"/>
  </w:num>
  <w:num w:numId="10">
    <w:abstractNumId w:val="26"/>
  </w:num>
  <w:num w:numId="11">
    <w:abstractNumId w:val="1"/>
  </w:num>
  <w:num w:numId="12">
    <w:abstractNumId w:val="28"/>
  </w:num>
  <w:num w:numId="13">
    <w:abstractNumId w:val="27"/>
  </w:num>
  <w:num w:numId="14">
    <w:abstractNumId w:val="0"/>
  </w:num>
  <w:num w:numId="15">
    <w:abstractNumId w:val="36"/>
  </w:num>
  <w:num w:numId="16">
    <w:abstractNumId w:val="18"/>
  </w:num>
  <w:num w:numId="17">
    <w:abstractNumId w:val="44"/>
  </w:num>
  <w:num w:numId="18">
    <w:abstractNumId w:val="48"/>
  </w:num>
  <w:num w:numId="19">
    <w:abstractNumId w:val="25"/>
  </w:num>
  <w:num w:numId="20">
    <w:abstractNumId w:val="6"/>
  </w:num>
  <w:num w:numId="21">
    <w:abstractNumId w:val="47"/>
  </w:num>
  <w:num w:numId="22">
    <w:abstractNumId w:val="24"/>
  </w:num>
  <w:num w:numId="23">
    <w:abstractNumId w:val="19"/>
  </w:num>
  <w:num w:numId="24">
    <w:abstractNumId w:val="35"/>
  </w:num>
  <w:num w:numId="25">
    <w:abstractNumId w:val="20"/>
  </w:num>
  <w:num w:numId="26">
    <w:abstractNumId w:val="16"/>
  </w:num>
  <w:num w:numId="27">
    <w:abstractNumId w:val="21"/>
  </w:num>
  <w:num w:numId="28">
    <w:abstractNumId w:val="7"/>
  </w:num>
  <w:num w:numId="29">
    <w:abstractNumId w:val="4"/>
  </w:num>
  <w:num w:numId="30">
    <w:abstractNumId w:val="15"/>
  </w:num>
  <w:num w:numId="31">
    <w:abstractNumId w:val="41"/>
  </w:num>
  <w:num w:numId="32">
    <w:abstractNumId w:val="37"/>
  </w:num>
  <w:num w:numId="33">
    <w:abstractNumId w:val="43"/>
  </w:num>
  <w:num w:numId="34">
    <w:abstractNumId w:val="22"/>
  </w:num>
  <w:num w:numId="35">
    <w:abstractNumId w:val="39"/>
  </w:num>
  <w:num w:numId="36">
    <w:abstractNumId w:val="40"/>
  </w:num>
  <w:num w:numId="37">
    <w:abstractNumId w:val="9"/>
  </w:num>
  <w:num w:numId="38">
    <w:abstractNumId w:val="45"/>
  </w:num>
  <w:num w:numId="39">
    <w:abstractNumId w:val="5"/>
  </w:num>
  <w:num w:numId="40">
    <w:abstractNumId w:val="17"/>
  </w:num>
  <w:num w:numId="41">
    <w:abstractNumId w:val="46"/>
  </w:num>
  <w:num w:numId="42">
    <w:abstractNumId w:val="33"/>
  </w:num>
  <w:num w:numId="43">
    <w:abstractNumId w:val="34"/>
  </w:num>
  <w:num w:numId="44">
    <w:abstractNumId w:val="3"/>
  </w:num>
  <w:num w:numId="45">
    <w:abstractNumId w:val="14"/>
  </w:num>
  <w:num w:numId="46">
    <w:abstractNumId w:val="38"/>
  </w:num>
  <w:num w:numId="47">
    <w:abstractNumId w:val="11"/>
  </w:num>
  <w:num w:numId="48">
    <w:abstractNumId w:val="32"/>
  </w:num>
  <w:num w:numId="49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218E7"/>
    <w:rsid w:val="00054982"/>
    <w:rsid w:val="000739B5"/>
    <w:rsid w:val="000872F2"/>
    <w:rsid w:val="0009354E"/>
    <w:rsid w:val="0009535F"/>
    <w:rsid w:val="000A2870"/>
    <w:rsid w:val="000A38F6"/>
    <w:rsid w:val="000B1603"/>
    <w:rsid w:val="000B5FB6"/>
    <w:rsid w:val="000B71A4"/>
    <w:rsid w:val="000E05E7"/>
    <w:rsid w:val="000E31EA"/>
    <w:rsid w:val="000E3F58"/>
    <w:rsid w:val="000E4766"/>
    <w:rsid w:val="0012437F"/>
    <w:rsid w:val="001247E2"/>
    <w:rsid w:val="00166B27"/>
    <w:rsid w:val="00183F2B"/>
    <w:rsid w:val="00191AAB"/>
    <w:rsid w:val="001B4301"/>
    <w:rsid w:val="001E00CE"/>
    <w:rsid w:val="001E4FAE"/>
    <w:rsid w:val="001E7408"/>
    <w:rsid w:val="001F5EDE"/>
    <w:rsid w:val="00210C3A"/>
    <w:rsid w:val="002125DB"/>
    <w:rsid w:val="002126AE"/>
    <w:rsid w:val="00226731"/>
    <w:rsid w:val="00232D6B"/>
    <w:rsid w:val="00234176"/>
    <w:rsid w:val="00240218"/>
    <w:rsid w:val="0024489B"/>
    <w:rsid w:val="00246001"/>
    <w:rsid w:val="00254784"/>
    <w:rsid w:val="00254C76"/>
    <w:rsid w:val="002906F7"/>
    <w:rsid w:val="002908D4"/>
    <w:rsid w:val="002A4A31"/>
    <w:rsid w:val="002E232C"/>
    <w:rsid w:val="002E62D6"/>
    <w:rsid w:val="002F0A80"/>
    <w:rsid w:val="002F7405"/>
    <w:rsid w:val="0032165D"/>
    <w:rsid w:val="00324BB1"/>
    <w:rsid w:val="003341C9"/>
    <w:rsid w:val="0034165E"/>
    <w:rsid w:val="00345A44"/>
    <w:rsid w:val="00393AB3"/>
    <w:rsid w:val="00397C1D"/>
    <w:rsid w:val="003C0147"/>
    <w:rsid w:val="003C52A6"/>
    <w:rsid w:val="003D0135"/>
    <w:rsid w:val="003D210B"/>
    <w:rsid w:val="003D7DA1"/>
    <w:rsid w:val="003E6F49"/>
    <w:rsid w:val="0042266F"/>
    <w:rsid w:val="004329FE"/>
    <w:rsid w:val="004436F8"/>
    <w:rsid w:val="00454893"/>
    <w:rsid w:val="00464182"/>
    <w:rsid w:val="00466B36"/>
    <w:rsid w:val="004B074F"/>
    <w:rsid w:val="004D6658"/>
    <w:rsid w:val="004E45A5"/>
    <w:rsid w:val="004E7BED"/>
    <w:rsid w:val="004F3D2A"/>
    <w:rsid w:val="0050429F"/>
    <w:rsid w:val="00504CC6"/>
    <w:rsid w:val="005158D5"/>
    <w:rsid w:val="00522326"/>
    <w:rsid w:val="005225D6"/>
    <w:rsid w:val="00530AF1"/>
    <w:rsid w:val="0054166C"/>
    <w:rsid w:val="0054723A"/>
    <w:rsid w:val="00555388"/>
    <w:rsid w:val="0056485E"/>
    <w:rsid w:val="00585E46"/>
    <w:rsid w:val="00597BF5"/>
    <w:rsid w:val="005A0168"/>
    <w:rsid w:val="005A2E79"/>
    <w:rsid w:val="005A5CB2"/>
    <w:rsid w:val="005A751E"/>
    <w:rsid w:val="005B0D96"/>
    <w:rsid w:val="005C53B3"/>
    <w:rsid w:val="005E1285"/>
    <w:rsid w:val="005E2C4A"/>
    <w:rsid w:val="00603E10"/>
    <w:rsid w:val="00610D9B"/>
    <w:rsid w:val="00612DD0"/>
    <w:rsid w:val="006206B7"/>
    <w:rsid w:val="0062513E"/>
    <w:rsid w:val="00642C81"/>
    <w:rsid w:val="00666F12"/>
    <w:rsid w:val="00676E38"/>
    <w:rsid w:val="006843AD"/>
    <w:rsid w:val="006A7FC5"/>
    <w:rsid w:val="006C4CA6"/>
    <w:rsid w:val="006C6ECB"/>
    <w:rsid w:val="006D4F9E"/>
    <w:rsid w:val="006D7D54"/>
    <w:rsid w:val="006E09E6"/>
    <w:rsid w:val="006E3E81"/>
    <w:rsid w:val="006E7922"/>
    <w:rsid w:val="00752531"/>
    <w:rsid w:val="00753880"/>
    <w:rsid w:val="00781814"/>
    <w:rsid w:val="0078377E"/>
    <w:rsid w:val="007871C7"/>
    <w:rsid w:val="0079212B"/>
    <w:rsid w:val="00794664"/>
    <w:rsid w:val="007A06EB"/>
    <w:rsid w:val="007A789E"/>
    <w:rsid w:val="007B0BAB"/>
    <w:rsid w:val="007C275A"/>
    <w:rsid w:val="007C3A8B"/>
    <w:rsid w:val="007C5422"/>
    <w:rsid w:val="007D08A7"/>
    <w:rsid w:val="007D0EF3"/>
    <w:rsid w:val="007D4080"/>
    <w:rsid w:val="007F0D5C"/>
    <w:rsid w:val="007F5FDC"/>
    <w:rsid w:val="00801D4A"/>
    <w:rsid w:val="0080587E"/>
    <w:rsid w:val="008064EA"/>
    <w:rsid w:val="008166DC"/>
    <w:rsid w:val="00836336"/>
    <w:rsid w:val="00853FA3"/>
    <w:rsid w:val="00856EE6"/>
    <w:rsid w:val="008602E3"/>
    <w:rsid w:val="00873130"/>
    <w:rsid w:val="008900D3"/>
    <w:rsid w:val="00893892"/>
    <w:rsid w:val="008A230A"/>
    <w:rsid w:val="008A426F"/>
    <w:rsid w:val="008D707F"/>
    <w:rsid w:val="008E2D3E"/>
    <w:rsid w:val="008E4888"/>
    <w:rsid w:val="008E6F62"/>
    <w:rsid w:val="008F0F45"/>
    <w:rsid w:val="008F379D"/>
    <w:rsid w:val="0090225E"/>
    <w:rsid w:val="00905AE2"/>
    <w:rsid w:val="009079D1"/>
    <w:rsid w:val="00911AC3"/>
    <w:rsid w:val="009307AE"/>
    <w:rsid w:val="009456E1"/>
    <w:rsid w:val="009460C3"/>
    <w:rsid w:val="00960D7E"/>
    <w:rsid w:val="00961546"/>
    <w:rsid w:val="00982F6B"/>
    <w:rsid w:val="009970C6"/>
    <w:rsid w:val="009970DE"/>
    <w:rsid w:val="00997B26"/>
    <w:rsid w:val="009C2630"/>
    <w:rsid w:val="009C2E09"/>
    <w:rsid w:val="009C33E8"/>
    <w:rsid w:val="009E49F5"/>
    <w:rsid w:val="009F783D"/>
    <w:rsid w:val="00A0342B"/>
    <w:rsid w:val="00A14957"/>
    <w:rsid w:val="00A53581"/>
    <w:rsid w:val="00A57472"/>
    <w:rsid w:val="00A73312"/>
    <w:rsid w:val="00A7347A"/>
    <w:rsid w:val="00A81360"/>
    <w:rsid w:val="00A95730"/>
    <w:rsid w:val="00A97EEE"/>
    <w:rsid w:val="00AA111E"/>
    <w:rsid w:val="00AA64AD"/>
    <w:rsid w:val="00AB3EAB"/>
    <w:rsid w:val="00AC3801"/>
    <w:rsid w:val="00AC51D4"/>
    <w:rsid w:val="00AD1C36"/>
    <w:rsid w:val="00AF120A"/>
    <w:rsid w:val="00AF4870"/>
    <w:rsid w:val="00AF4DD8"/>
    <w:rsid w:val="00AF7046"/>
    <w:rsid w:val="00B042D3"/>
    <w:rsid w:val="00B16E0D"/>
    <w:rsid w:val="00B2054E"/>
    <w:rsid w:val="00B21400"/>
    <w:rsid w:val="00B25785"/>
    <w:rsid w:val="00B43BA7"/>
    <w:rsid w:val="00B46454"/>
    <w:rsid w:val="00B511A4"/>
    <w:rsid w:val="00B5715A"/>
    <w:rsid w:val="00B8581D"/>
    <w:rsid w:val="00B95145"/>
    <w:rsid w:val="00BB2861"/>
    <w:rsid w:val="00BB2FF6"/>
    <w:rsid w:val="00BB5E73"/>
    <w:rsid w:val="00BC2F5E"/>
    <w:rsid w:val="00BC60E3"/>
    <w:rsid w:val="00BE3D87"/>
    <w:rsid w:val="00BF571C"/>
    <w:rsid w:val="00BF797D"/>
    <w:rsid w:val="00C130E7"/>
    <w:rsid w:val="00C14C6F"/>
    <w:rsid w:val="00C150D6"/>
    <w:rsid w:val="00C20AEA"/>
    <w:rsid w:val="00C27262"/>
    <w:rsid w:val="00C35C38"/>
    <w:rsid w:val="00C431DE"/>
    <w:rsid w:val="00C5126B"/>
    <w:rsid w:val="00C53CBE"/>
    <w:rsid w:val="00C53F39"/>
    <w:rsid w:val="00C645F4"/>
    <w:rsid w:val="00C65013"/>
    <w:rsid w:val="00C705AB"/>
    <w:rsid w:val="00C7106C"/>
    <w:rsid w:val="00C72448"/>
    <w:rsid w:val="00C929D9"/>
    <w:rsid w:val="00C968B9"/>
    <w:rsid w:val="00C9736E"/>
    <w:rsid w:val="00CF09D7"/>
    <w:rsid w:val="00CF11AE"/>
    <w:rsid w:val="00CF68AD"/>
    <w:rsid w:val="00CF6CF6"/>
    <w:rsid w:val="00D007DB"/>
    <w:rsid w:val="00D00865"/>
    <w:rsid w:val="00D05A5E"/>
    <w:rsid w:val="00D4043B"/>
    <w:rsid w:val="00D41B5B"/>
    <w:rsid w:val="00D53E70"/>
    <w:rsid w:val="00D55702"/>
    <w:rsid w:val="00D576EE"/>
    <w:rsid w:val="00D6434A"/>
    <w:rsid w:val="00D65872"/>
    <w:rsid w:val="00D7373F"/>
    <w:rsid w:val="00D82671"/>
    <w:rsid w:val="00D95102"/>
    <w:rsid w:val="00D96503"/>
    <w:rsid w:val="00DA0279"/>
    <w:rsid w:val="00DA43C9"/>
    <w:rsid w:val="00DA4737"/>
    <w:rsid w:val="00DB5452"/>
    <w:rsid w:val="00DB6D4E"/>
    <w:rsid w:val="00DC1D97"/>
    <w:rsid w:val="00DE37D1"/>
    <w:rsid w:val="00DF2CC0"/>
    <w:rsid w:val="00E02373"/>
    <w:rsid w:val="00E07A8B"/>
    <w:rsid w:val="00E11F84"/>
    <w:rsid w:val="00E13BB7"/>
    <w:rsid w:val="00E21F5B"/>
    <w:rsid w:val="00E22168"/>
    <w:rsid w:val="00E24A1A"/>
    <w:rsid w:val="00E30578"/>
    <w:rsid w:val="00E41B44"/>
    <w:rsid w:val="00E52AC1"/>
    <w:rsid w:val="00E56C7B"/>
    <w:rsid w:val="00E62BAE"/>
    <w:rsid w:val="00E67CEC"/>
    <w:rsid w:val="00E7387C"/>
    <w:rsid w:val="00E81DFB"/>
    <w:rsid w:val="00E84DEC"/>
    <w:rsid w:val="00E851AA"/>
    <w:rsid w:val="00EB0E00"/>
    <w:rsid w:val="00EB30B6"/>
    <w:rsid w:val="00EB604F"/>
    <w:rsid w:val="00EB64A2"/>
    <w:rsid w:val="00EF6501"/>
    <w:rsid w:val="00F052C7"/>
    <w:rsid w:val="00F071B2"/>
    <w:rsid w:val="00F1588D"/>
    <w:rsid w:val="00F211CC"/>
    <w:rsid w:val="00F22B99"/>
    <w:rsid w:val="00F26756"/>
    <w:rsid w:val="00F35077"/>
    <w:rsid w:val="00F36D31"/>
    <w:rsid w:val="00F37D1C"/>
    <w:rsid w:val="00F37FA5"/>
    <w:rsid w:val="00F471CA"/>
    <w:rsid w:val="00F474F0"/>
    <w:rsid w:val="00F57272"/>
    <w:rsid w:val="00F63A54"/>
    <w:rsid w:val="00F97AB3"/>
    <w:rsid w:val="00FA2840"/>
    <w:rsid w:val="00FA7048"/>
    <w:rsid w:val="00FB43B6"/>
    <w:rsid w:val="00FB4FAD"/>
    <w:rsid w:val="00FB7D49"/>
    <w:rsid w:val="00FE1185"/>
    <w:rsid w:val="00FE149F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AAB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6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7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8E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6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Strong"/>
    <w:basedOn w:val="a0"/>
    <w:uiPriority w:val="22"/>
    <w:qFormat/>
    <w:rsid w:val="009460C3"/>
    <w:rPr>
      <w:b/>
      <w:bCs/>
    </w:rPr>
  </w:style>
  <w:style w:type="paragraph" w:styleId="ab">
    <w:name w:val="List Paragraph"/>
    <w:basedOn w:val="a"/>
    <w:uiPriority w:val="34"/>
    <w:qFormat/>
    <w:rsid w:val="009460C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F3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7D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37D1C"/>
  </w:style>
  <w:style w:type="character" w:styleId="HTML1">
    <w:name w:val="HTML Code"/>
    <w:basedOn w:val="a0"/>
    <w:uiPriority w:val="99"/>
    <w:semiHidden/>
    <w:unhideWhenUsed/>
    <w:rsid w:val="00F37D1C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7D1C"/>
  </w:style>
  <w:style w:type="paragraph" w:customStyle="1" w:styleId="futurismarkdown-listitem">
    <w:name w:val="futurismarkdown-listitem"/>
    <w:basedOn w:val="a"/>
    <w:rsid w:val="00C1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C5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xt-red">
    <w:name w:val="text-red"/>
    <w:basedOn w:val="a0"/>
    <w:rsid w:val="009970DE"/>
  </w:style>
  <w:style w:type="character" w:customStyle="1" w:styleId="text-yellow">
    <w:name w:val="text-yellow"/>
    <w:basedOn w:val="a0"/>
    <w:rsid w:val="009970DE"/>
  </w:style>
  <w:style w:type="character" w:customStyle="1" w:styleId="40">
    <w:name w:val="Заголовок 4 Знак"/>
    <w:basedOn w:val="a0"/>
    <w:link w:val="4"/>
    <w:uiPriority w:val="9"/>
    <w:semiHidden/>
    <w:rsid w:val="004F3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66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52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25D6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5225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22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2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6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35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79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74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15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20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23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2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1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7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3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4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9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0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1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877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393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6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9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201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994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73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6011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55719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6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53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97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1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5118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5474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8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4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5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3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56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5057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8858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57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3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08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842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9189">
                          <w:marLeft w:val="-240"/>
                          <w:marRight w:val="-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460560">
                                          <w:marLeft w:val="24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9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1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7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875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851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95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78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8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53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88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00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7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7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67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8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39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90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4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1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4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7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8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2985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093240">
                          <w:marLeft w:val="12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9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0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8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4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2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26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37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3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38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1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6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5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285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2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1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227D7-F6E3-4370-871C-409BAE728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31</Pages>
  <Words>7817</Words>
  <Characters>44561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5</cp:revision>
  <cp:lastPrinted>2019-02-07T14:22:00Z</cp:lastPrinted>
  <dcterms:created xsi:type="dcterms:W3CDTF">2026-02-10T07:41:00Z</dcterms:created>
  <dcterms:modified xsi:type="dcterms:W3CDTF">2026-02-11T11:27:00Z</dcterms:modified>
</cp:coreProperties>
</file>